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544D3" w14:textId="5F70F54E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760DFBEF" w14:textId="77777777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11870340" w14:textId="77777777" w:rsidR="00181E3E" w:rsidRDefault="00181E3E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</w:p>
    <w:p w14:paraId="039478CF" w14:textId="7053F1D2" w:rsidR="00895D2C" w:rsidRPr="00895D2C" w:rsidRDefault="000244AF" w:rsidP="00895D2C">
      <w:pPr>
        <w:spacing w:after="55" w:line="250" w:lineRule="auto"/>
        <w:ind w:left="5901"/>
        <w:jc w:val="center"/>
        <w:rPr>
          <w:rFonts w:ascii="Arial" w:eastAsia="Arial" w:hAnsi="Arial" w:cs="Arial"/>
          <w:color w:val="7F7F7F"/>
          <w:sz w:val="24"/>
          <w:lang w:val="es-MX"/>
        </w:rPr>
      </w:pPr>
      <w:r w:rsidRPr="00895D2C">
        <w:rPr>
          <w:rFonts w:ascii="Arial Narrow" w:hAnsi="Arial Narrow" w:cs="Arial"/>
          <w:noProof/>
        </w:rPr>
        <w:drawing>
          <wp:anchor distT="0" distB="0" distL="114300" distR="114300" simplePos="0" relativeHeight="251655168" behindDoc="0" locked="0" layoutInCell="1" allowOverlap="0" wp14:anchorId="26271FE5" wp14:editId="59C2B584">
            <wp:simplePos x="0" y="0"/>
            <wp:positionH relativeFrom="column">
              <wp:posOffset>-415290</wp:posOffset>
            </wp:positionH>
            <wp:positionV relativeFrom="paragraph">
              <wp:posOffset>-783590</wp:posOffset>
            </wp:positionV>
            <wp:extent cx="3825240" cy="1315085"/>
            <wp:effectExtent l="0" t="0" r="0" b="0"/>
            <wp:wrapSquare wrapText="bothSides"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92B" w:rsidRPr="00895D2C">
        <w:rPr>
          <w:rFonts w:ascii="Arial Narrow" w:eastAsia="Arial" w:hAnsi="Arial Narrow" w:cs="Arial"/>
          <w:color w:val="7F7F7F"/>
          <w:sz w:val="24"/>
          <w:lang w:val="es-MX"/>
        </w:rPr>
        <w:t>Comprobante electrónico, se confirma haber recibido la Declaración Patrimonial y de Intereses, en la modalidad indicada</w:t>
      </w:r>
      <w:r w:rsidR="00D4392B" w:rsidRPr="00895D2C">
        <w:rPr>
          <w:rFonts w:ascii="Arial" w:eastAsia="Arial" w:hAnsi="Arial" w:cs="Arial"/>
          <w:color w:val="7F7F7F"/>
          <w:sz w:val="24"/>
          <w:lang w:val="es-MX"/>
        </w:rPr>
        <w:t>.</w:t>
      </w:r>
    </w:p>
    <w:p w14:paraId="71EB4668" w14:textId="477BB1F3" w:rsidR="00FD7670" w:rsidRPr="00FD5757" w:rsidRDefault="00895D2C" w:rsidP="00FD7670">
      <w:pPr>
        <w:pStyle w:val="Ttulo1"/>
        <w:tabs>
          <w:tab w:val="center" w:pos="7149"/>
          <w:tab w:val="center" w:pos="9318"/>
          <w:tab w:val="right" w:pos="12460"/>
        </w:tabs>
        <w:spacing w:after="120" w:line="240" w:lineRule="auto"/>
        <w:ind w:left="0"/>
        <w:jc w:val="left"/>
        <w:rPr>
          <w:rFonts w:ascii="Arial Narrow" w:hAnsi="Arial Narrow"/>
          <w:lang w:val="es-MX"/>
        </w:rPr>
      </w:pPr>
      <w:r>
        <w:rPr>
          <w:rFonts w:ascii="Arial Narrow" w:hAnsi="Arial Narrow"/>
          <w:lang w:val="es-MX"/>
        </w:rPr>
        <w:t xml:space="preserve">             </w:t>
      </w:r>
      <w:r w:rsidR="00D4392B" w:rsidRPr="00895D2C">
        <w:rPr>
          <w:rFonts w:ascii="Arial Narrow" w:hAnsi="Arial Narrow"/>
          <w:lang w:val="es-MX"/>
        </w:rPr>
        <w:t xml:space="preserve">INICIAL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5FF61E4" wp14:editId="34053980">
                <wp:extent cx="170815" cy="146050"/>
                <wp:effectExtent l="0" t="0" r="635" b="6350"/>
                <wp:docPr id="1118" name="Group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6050"/>
                          <a:chOff x="0" y="0"/>
                          <a:chExt cx="170688" cy="146304"/>
                        </a:xfrm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170688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6304">
                                <a:moveTo>
                                  <a:pt x="0" y="24384"/>
                                </a:moveTo>
                                <a:cubicBezTo>
                                  <a:pt x="0" y="10922"/>
                                  <a:pt x="10922" y="0"/>
                                  <a:pt x="24384" y="0"/>
                                </a:cubicBezTo>
                                <a:lnTo>
                                  <a:pt x="146304" y="0"/>
                                </a:lnTo>
                                <a:cubicBezTo>
                                  <a:pt x="159766" y="0"/>
                                  <a:pt x="170688" y="10922"/>
                                  <a:pt x="170688" y="24384"/>
                                </a:cubicBezTo>
                                <a:lnTo>
                                  <a:pt x="170688" y="121920"/>
                                </a:lnTo>
                                <a:cubicBezTo>
                                  <a:pt x="170688" y="135382"/>
                                  <a:pt x="159766" y="146304"/>
                                  <a:pt x="146304" y="146304"/>
                                </a:cubicBezTo>
                                <a:lnTo>
                                  <a:pt x="24384" y="146304"/>
                                </a:lnTo>
                                <a:cubicBezTo>
                                  <a:pt x="10922" y="146304"/>
                                  <a:pt x="0" y="135382"/>
                                  <a:pt x="0" y="1219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9DE51" id="Group 1118" o:spid="_x0000_s1026" style="width:13.45pt;height:11.5pt;mso-position-horizontal-relative:char;mso-position-vertical-relative:line" coordsize="170688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">
                <v:shape id="Shape 101" o:spid="_x0000_s1027" style="position:absolute;width:170688;height:146304;visibility:visible;mso-wrap-style:square;v-text-anchor:top" coordsize="170688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" path="m,24384c,10922,10922,,24384,l146304,v13462,,24384,10922,24384,24384l170688,121920v,13462,-10922,24384,-24384,24384l24384,146304c10922,146304,,135382,,121920l,24384xe" filled="f" strokeweight=".96pt">
                  <v:stroke miterlimit="66585f" joinstyle="miter"/>
                  <v:path arrowok="t" textboxrect="0,0,170688,146304"/>
                </v:shape>
                <w10:anchorlock/>
              </v:group>
            </w:pict>
          </mc:Fallback>
        </mc:AlternateContent>
      </w:r>
      <w:r w:rsidRPr="00895D2C">
        <w:rPr>
          <w:rFonts w:ascii="Arial Narrow" w:hAnsi="Arial Narrow"/>
          <w:lang w:val="es-MX"/>
        </w:rPr>
        <w:t xml:space="preserve">            </w:t>
      </w:r>
      <w:r w:rsidR="00D4392B" w:rsidRPr="00895D2C">
        <w:rPr>
          <w:rFonts w:ascii="Arial Narrow" w:hAnsi="Arial Narrow"/>
          <w:lang w:val="es-MX"/>
        </w:rPr>
        <w:t xml:space="preserve">MODIFICACIÓN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5706D6DE" wp14:editId="77A67D3D">
                <wp:extent cx="170815" cy="146050"/>
                <wp:effectExtent l="0" t="0" r="635" b="6350"/>
                <wp:docPr id="1119" name="Group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6050"/>
                          <a:chOff x="0" y="0"/>
                          <a:chExt cx="170688" cy="146304"/>
                        </a:xfrm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170688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6304">
                                <a:moveTo>
                                  <a:pt x="0" y="24384"/>
                                </a:moveTo>
                                <a:cubicBezTo>
                                  <a:pt x="0" y="10922"/>
                                  <a:pt x="10922" y="0"/>
                                  <a:pt x="24384" y="0"/>
                                </a:cubicBezTo>
                                <a:lnTo>
                                  <a:pt x="146304" y="0"/>
                                </a:lnTo>
                                <a:cubicBezTo>
                                  <a:pt x="159766" y="0"/>
                                  <a:pt x="170688" y="10922"/>
                                  <a:pt x="170688" y="24384"/>
                                </a:cubicBezTo>
                                <a:lnTo>
                                  <a:pt x="170688" y="121920"/>
                                </a:lnTo>
                                <a:cubicBezTo>
                                  <a:pt x="170688" y="135382"/>
                                  <a:pt x="159766" y="146304"/>
                                  <a:pt x="146304" y="146304"/>
                                </a:cubicBezTo>
                                <a:lnTo>
                                  <a:pt x="24384" y="146304"/>
                                </a:lnTo>
                                <a:cubicBezTo>
                                  <a:pt x="10922" y="146304"/>
                                  <a:pt x="0" y="135382"/>
                                  <a:pt x="0" y="1219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44DBD" id="Group 1119" o:spid="_x0000_s1026" style="width:13.45pt;height:11.5pt;mso-position-horizontal-relative:char;mso-position-vertical-relative:line" coordsize="170688,146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">
                <v:shape id="Shape 102" o:spid="_x0000_s1027" style="position:absolute;width:170688;height:146304;visibility:visible;mso-wrap-style:square;v-text-anchor:top" coordsize="170688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" path="m,24384c,10922,10922,,24384,l146304,v13462,,24384,10922,24384,24384l170688,121920v,13462,-10922,24384,-24384,24384l24384,146304c10922,146304,,135382,,121920l,24384xe" filled="f" strokeweight=".96pt">
                  <v:stroke miterlimit="66585f" joinstyle="miter"/>
                  <v:path arrowok="t" textboxrect="0,0,170688,146304"/>
                </v:shape>
                <w10:anchorlock/>
              </v:group>
            </w:pict>
          </mc:Fallback>
        </mc:AlternateContent>
      </w:r>
      <w:r w:rsidRPr="00895D2C">
        <w:rPr>
          <w:rFonts w:ascii="Arial Narrow" w:hAnsi="Arial Narrow"/>
          <w:lang w:val="es-MX"/>
        </w:rPr>
        <w:t xml:space="preserve">           </w:t>
      </w:r>
      <w:r w:rsidR="00D4392B" w:rsidRPr="00895D2C">
        <w:rPr>
          <w:rFonts w:ascii="Arial Narrow" w:hAnsi="Arial Narrow"/>
          <w:lang w:val="es-MX"/>
        </w:rPr>
        <w:t xml:space="preserve">CONCLUSIÓN </w:t>
      </w:r>
      <w:r w:rsidR="000244AF" w:rsidRPr="00895D2C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5E5CF152" wp14:editId="7F6AC956">
                <wp:extent cx="170815" cy="144780"/>
                <wp:effectExtent l="0" t="0" r="635" b="7620"/>
                <wp:docPr id="1120" name="Group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0815" cy="144780"/>
                          <a:chOff x="0" y="0"/>
                          <a:chExt cx="170688" cy="144780"/>
                        </a:xfrm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170688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88" h="144780">
                                <a:moveTo>
                                  <a:pt x="0" y="24130"/>
                                </a:moveTo>
                                <a:cubicBezTo>
                                  <a:pt x="0" y="10795"/>
                                  <a:pt x="10795" y="0"/>
                                  <a:pt x="24130" y="0"/>
                                </a:cubicBezTo>
                                <a:lnTo>
                                  <a:pt x="146558" y="0"/>
                                </a:lnTo>
                                <a:cubicBezTo>
                                  <a:pt x="159893" y="0"/>
                                  <a:pt x="170688" y="10795"/>
                                  <a:pt x="170688" y="24130"/>
                                </a:cubicBezTo>
                                <a:lnTo>
                                  <a:pt x="170688" y="120650"/>
                                </a:lnTo>
                                <a:cubicBezTo>
                                  <a:pt x="170688" y="133985"/>
                                  <a:pt x="159893" y="144780"/>
                                  <a:pt x="146558" y="144780"/>
                                </a:cubicBezTo>
                                <a:lnTo>
                                  <a:pt x="24130" y="144780"/>
                                </a:lnTo>
                                <a:cubicBezTo>
                                  <a:pt x="10795" y="144780"/>
                                  <a:pt x="0" y="133985"/>
                                  <a:pt x="0" y="12065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63ACA3" id="Group 1120" o:spid="_x0000_s1026" style="width:13.45pt;height:11.4pt;mso-position-horizontal-relative:char;mso-position-vertical-relative:line" coordsize="170688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">
                <v:shape id="Shape 103" o:spid="_x0000_s1027" style="position:absolute;width:170688;height:144780;visibility:visible;mso-wrap-style:square;v-text-anchor:top" coordsize="170688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" path="m,24130c,10795,10795,,24130,l146558,v13335,,24130,10795,24130,24130l170688,120650v,13335,-10795,24130,-24130,24130l24130,144780c10795,144780,,133985,,120650l,24130xe" filled="f" strokeweight=".96pt">
                  <v:stroke miterlimit="66585f" joinstyle="miter"/>
                  <v:path arrowok="t" textboxrect="0,0,170688,144780"/>
                </v:shape>
                <w10:anchorlock/>
              </v:group>
            </w:pict>
          </mc:Fallback>
        </mc:AlternateContent>
      </w:r>
    </w:p>
    <w:p w14:paraId="69F9003C" w14:textId="77777777" w:rsidR="00FD7670" w:rsidRPr="00FD5757" w:rsidRDefault="00FD7670" w:rsidP="00FD7670">
      <w:pPr>
        <w:spacing w:after="120"/>
        <w:rPr>
          <w:lang w:val="es-MX"/>
        </w:rPr>
      </w:pPr>
    </w:p>
    <w:p w14:paraId="108AF2C3" w14:textId="77777777" w:rsidR="00AF5D94" w:rsidRPr="00895D2C" w:rsidRDefault="00D4392B" w:rsidP="00FD7670">
      <w:pPr>
        <w:spacing w:after="360" w:line="276" w:lineRule="auto"/>
        <w:ind w:left="17"/>
        <w:rPr>
          <w:rFonts w:ascii="Arial Narrow" w:hAnsi="Arial Narrow"/>
          <w:sz w:val="26"/>
          <w:szCs w:val="26"/>
          <w:lang w:val="es-MX"/>
        </w:rPr>
      </w:pPr>
      <w:r w:rsidRPr="00895D2C">
        <w:rPr>
          <w:rFonts w:ascii="Arial Narrow" w:eastAsia="Arial" w:hAnsi="Arial Narrow" w:cs="Arial"/>
          <w:sz w:val="26"/>
          <w:szCs w:val="26"/>
          <w:lang w:val="es-MX"/>
        </w:rPr>
        <w:t>Bajo protesta de decir verdad, reitero que la información vertida en esta declaración es veraz, de conformidad con los artículos 32 y 33 de la Ley General de Responsabilidades Administrativas.</w:t>
      </w:r>
    </w:p>
    <w:p w14:paraId="3D8FEB12" w14:textId="03A07419" w:rsidR="00AF5D94" w:rsidRPr="00181E3E" w:rsidRDefault="00FF5C70" w:rsidP="00181E3E">
      <w:pPr>
        <w:spacing w:after="16" w:line="270" w:lineRule="auto"/>
        <w:ind w:left="523" w:right="127" w:hanging="10"/>
        <w:rPr>
          <w:sz w:val="28"/>
          <w:szCs w:val="28"/>
          <w:lang w:val="es-MX"/>
        </w:rPr>
      </w:pPr>
      <w:r w:rsidRPr="00FD7670">
        <w:rPr>
          <w:rFonts w:ascii="Arial Narrow" w:hAnsi="Arial Narrow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57DFE35" wp14:editId="34142609">
                <wp:simplePos x="0" y="0"/>
                <wp:positionH relativeFrom="column">
                  <wp:posOffset>244475</wp:posOffset>
                </wp:positionH>
                <wp:positionV relativeFrom="paragraph">
                  <wp:posOffset>241935</wp:posOffset>
                </wp:positionV>
                <wp:extent cx="242570" cy="424180"/>
                <wp:effectExtent l="0" t="0" r="24130" b="13970"/>
                <wp:wrapSquare wrapText="bothSides"/>
                <wp:docPr id="1117" name="Group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2570" cy="424180"/>
                          <a:chOff x="0" y="0"/>
                          <a:chExt cx="242316" cy="424050"/>
                        </a:xfrm>
                      </wpg:grpSpPr>
                      <wps:wsp>
                        <wps:cNvPr id="94" name="Shape 94"/>
                        <wps:cNvSpPr/>
                        <wps:spPr>
                          <a:xfrm>
                            <a:off x="0" y="0"/>
                            <a:ext cx="242316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16" h="196596">
                                <a:moveTo>
                                  <a:pt x="0" y="32766"/>
                                </a:moveTo>
                                <a:cubicBezTo>
                                  <a:pt x="0" y="14732"/>
                                  <a:pt x="14668" y="0"/>
                                  <a:pt x="32766" y="0"/>
                                </a:cubicBezTo>
                                <a:lnTo>
                                  <a:pt x="209550" y="0"/>
                                </a:lnTo>
                                <a:cubicBezTo>
                                  <a:pt x="227648" y="0"/>
                                  <a:pt x="242316" y="14732"/>
                                  <a:pt x="242316" y="32766"/>
                                </a:cubicBezTo>
                                <a:lnTo>
                                  <a:pt x="242316" y="163830"/>
                                </a:lnTo>
                                <a:cubicBezTo>
                                  <a:pt x="242316" y="181864"/>
                                  <a:pt x="227648" y="196596"/>
                                  <a:pt x="209550" y="196596"/>
                                </a:cubicBezTo>
                                <a:lnTo>
                                  <a:pt x="32766" y="196596"/>
                                </a:lnTo>
                                <a:cubicBezTo>
                                  <a:pt x="14668" y="196596"/>
                                  <a:pt x="0" y="181864"/>
                                  <a:pt x="0" y="1638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227454"/>
                            <a:ext cx="242316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316" h="196596">
                                <a:moveTo>
                                  <a:pt x="0" y="32766"/>
                                </a:moveTo>
                                <a:cubicBezTo>
                                  <a:pt x="0" y="14732"/>
                                  <a:pt x="14668" y="0"/>
                                  <a:pt x="32766" y="0"/>
                                </a:cubicBezTo>
                                <a:lnTo>
                                  <a:pt x="209550" y="0"/>
                                </a:lnTo>
                                <a:cubicBezTo>
                                  <a:pt x="227648" y="0"/>
                                  <a:pt x="242316" y="14732"/>
                                  <a:pt x="242316" y="32766"/>
                                </a:cubicBezTo>
                                <a:lnTo>
                                  <a:pt x="242316" y="163830"/>
                                </a:lnTo>
                                <a:cubicBezTo>
                                  <a:pt x="242316" y="181864"/>
                                  <a:pt x="227648" y="196596"/>
                                  <a:pt x="209550" y="196596"/>
                                </a:cubicBezTo>
                                <a:lnTo>
                                  <a:pt x="32766" y="196596"/>
                                </a:lnTo>
                                <a:cubicBezTo>
                                  <a:pt x="14668" y="196596"/>
                                  <a:pt x="0" y="181864"/>
                                  <a:pt x="0" y="1638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92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98637" id="Group 1117" o:spid="_x0000_s1026" style="position:absolute;margin-left:19.25pt;margin-top:19.05pt;width:19.1pt;height:33.4pt;z-index:251656192" coordsize="242316,4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">
                <v:shape id="Shape 94" o:spid="_x0000_s1027" style="position:absolute;width:242316;height:196596;visibility:visible;mso-wrap-style:square;v-text-anchor:top" coordsize="242316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" path="m,32766c,14732,14668,,32766,l209550,v18098,,32766,14732,32766,32766l242316,163830v,18034,-14668,32766,-32766,32766l32766,196596c14668,196596,,181864,,163830l,32766xe" filled="f" strokeweight=".96pt">
                  <v:stroke miterlimit="66585f" joinstyle="miter"/>
                  <v:path arrowok="t" textboxrect="0,0,242316,196596"/>
                </v:shape>
                <v:shape id="Shape 95" o:spid="_x0000_s1028" style="position:absolute;top:227454;width:242316;height:196596;visibility:visible;mso-wrap-style:square;v-text-anchor:top" coordsize="242316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" path="m,32766c,14732,14668,,32766,l209550,v18098,,32766,14732,32766,32766l242316,163830v,18034,-14668,32766,-32766,32766l32766,196596c14668,196596,,181864,,163830l,32766xe" filled="f" strokeweight=".96pt">
                  <v:stroke miterlimit="66585f" joinstyle="miter"/>
                  <v:path arrowok="t" textboxrect="0,0,242316,196596"/>
                </v:shape>
                <w10:wrap type="square"/>
              </v:group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Contiene:</w:t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A4185">
        <w:rPr>
          <w:rFonts w:ascii="Arial" w:eastAsia="Arial" w:hAnsi="Arial" w:cs="Arial"/>
          <w:i/>
          <w:sz w:val="28"/>
          <w:szCs w:val="28"/>
          <w:lang w:val="es-MX"/>
        </w:rPr>
        <w:t xml:space="preserve">   </w:t>
      </w:r>
      <w:r w:rsidR="00181E3E" w:rsidRPr="00181E3E">
        <w:rPr>
          <w:rFonts w:ascii="Arial" w:eastAsia="Arial" w:hAnsi="Arial" w:cs="Arial"/>
          <w:i/>
          <w:sz w:val="28"/>
          <w:szCs w:val="28"/>
          <w:lang w:val="es-MX"/>
        </w:rPr>
        <w:t>______________________________________</w:t>
      </w:r>
      <w:r w:rsidR="00F75638">
        <w:rPr>
          <w:rFonts w:ascii="Arial" w:eastAsia="Arial" w:hAnsi="Arial" w:cs="Arial"/>
          <w:i/>
          <w:sz w:val="28"/>
          <w:szCs w:val="28"/>
          <w:lang w:val="es-MX"/>
        </w:rPr>
        <w:t>_</w:t>
      </w:r>
    </w:p>
    <w:p w14:paraId="5539EF46" w14:textId="0DA55AEF" w:rsidR="00FD7670" w:rsidRDefault="00235347">
      <w:pPr>
        <w:spacing w:after="16" w:line="270" w:lineRule="auto"/>
        <w:ind w:left="523" w:right="127" w:hanging="10"/>
        <w:rPr>
          <w:rFonts w:ascii="Arial" w:eastAsia="Arial" w:hAnsi="Arial" w:cs="Arial"/>
          <w:i/>
          <w:sz w:val="28"/>
          <w:szCs w:val="2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37A78" wp14:editId="1DE6CD0C">
                <wp:simplePos x="0" y="0"/>
                <wp:positionH relativeFrom="column">
                  <wp:posOffset>244475</wp:posOffset>
                </wp:positionH>
                <wp:positionV relativeFrom="paragraph">
                  <wp:posOffset>1905</wp:posOffset>
                </wp:positionV>
                <wp:extent cx="242570" cy="196656"/>
                <wp:effectExtent l="0" t="0" r="0" b="0"/>
                <wp:wrapNone/>
                <wp:docPr id="1976486823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" cy="1966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316" h="196596">
                              <a:moveTo>
                                <a:pt x="0" y="32766"/>
                              </a:moveTo>
                              <a:cubicBezTo>
                                <a:pt x="0" y="14732"/>
                                <a:pt x="14668" y="0"/>
                                <a:pt x="32766" y="0"/>
                              </a:cubicBezTo>
                              <a:lnTo>
                                <a:pt x="209550" y="0"/>
                              </a:lnTo>
                              <a:cubicBezTo>
                                <a:pt x="227648" y="0"/>
                                <a:pt x="242316" y="14732"/>
                                <a:pt x="242316" y="32766"/>
                              </a:cubicBezTo>
                              <a:lnTo>
                                <a:pt x="242316" y="163830"/>
                              </a:lnTo>
                              <a:cubicBezTo>
                                <a:pt x="242316" y="181864"/>
                                <a:pt x="227648" y="196596"/>
                                <a:pt x="209550" y="196596"/>
                              </a:cubicBezTo>
                              <a:lnTo>
                                <a:pt x="32766" y="196596"/>
                              </a:lnTo>
                              <a:cubicBezTo>
                                <a:pt x="14668" y="196596"/>
                                <a:pt x="0" y="181864"/>
                                <a:pt x="0" y="163830"/>
                              </a:cubicBezTo>
                              <a:close/>
                            </a:path>
                          </a:pathLst>
                        </a:custGeom>
                        <a:noFill/>
                        <a:ln w="12192" cap="flat" cmpd="sng" algn="ctr">
                          <a:solidFill>
                            <a:srgbClr val="000000"/>
                          </a:solidFill>
                          <a:prstDash val="solid"/>
                          <a:miter lim="1016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AA857" id="Shape 95" o:spid="_x0000_s1026" style="position:absolute;margin-left:19.25pt;margin-top:.15pt;width:19.1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2316,196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" path="m,32766c,14732,14668,,32766,l209550,v18098,,32766,14732,32766,32766l242316,163830v,18034,-14668,32766,-32766,32766l32766,196596c14668,196596,,181864,,163830l,32766xe" filled="f" strokeweight=".96pt">
                <v:stroke miterlimit="66585f" joinstyle="miter"/>
                <v:path arrowok="t" textboxrect="0,0,242316,196596"/>
              </v:shape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Original de Declaración Patrimonial</w:t>
      </w:r>
      <w:r w:rsidR="00D4392B" w:rsidRPr="00181E3E">
        <w:rPr>
          <w:rFonts w:ascii="Arial" w:eastAsia="Arial" w:hAnsi="Arial" w:cs="Arial"/>
          <w:i/>
          <w:sz w:val="28"/>
          <w:szCs w:val="28"/>
          <w:lang w:val="es-MX"/>
        </w:rPr>
        <w:tab/>
      </w:r>
      <w:r w:rsidR="00181E3E" w:rsidRPr="00181E3E">
        <w:rPr>
          <w:rFonts w:ascii="Arial" w:eastAsia="Arial" w:hAnsi="Arial" w:cs="Arial"/>
          <w:i/>
          <w:sz w:val="26"/>
          <w:szCs w:val="26"/>
          <w:lang w:val="es-MX"/>
        </w:rPr>
        <w:t xml:space="preserve"> </w:t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 xml:space="preserve">        </w:t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ab/>
      </w:r>
      <w:r w:rsidR="00FD7670">
        <w:rPr>
          <w:rFonts w:ascii="Arial" w:eastAsia="Arial" w:hAnsi="Arial" w:cs="Arial"/>
          <w:i/>
          <w:sz w:val="26"/>
          <w:szCs w:val="26"/>
          <w:lang w:val="es-MX"/>
        </w:rPr>
        <w:tab/>
        <w:t xml:space="preserve">       </w:t>
      </w:r>
      <w:r w:rsidR="00181E3E" w:rsidRPr="00181E3E">
        <w:rPr>
          <w:rFonts w:ascii="Arial" w:eastAsia="Arial" w:hAnsi="Arial" w:cs="Arial"/>
          <w:i/>
          <w:sz w:val="26"/>
          <w:szCs w:val="26"/>
          <w:lang w:val="es-MX"/>
        </w:rPr>
        <w:t xml:space="preserve">  </w:t>
      </w:r>
      <w:r w:rsidR="00D4392B" w:rsidRPr="00FD7670">
        <w:rPr>
          <w:rFonts w:ascii="Arial Narrow" w:eastAsia="Arial" w:hAnsi="Arial Narrow" w:cs="Arial"/>
          <w:sz w:val="26"/>
          <w:szCs w:val="26"/>
          <w:lang w:val="es-MX"/>
        </w:rPr>
        <w:t>NOMBRE COMPLETO DEL DECLARANTE</w:t>
      </w:r>
      <w:r w:rsidR="00D4392B" w:rsidRPr="00181E3E">
        <w:rPr>
          <w:rFonts w:ascii="Arial" w:eastAsia="Arial" w:hAnsi="Arial" w:cs="Arial"/>
          <w:sz w:val="30"/>
          <w:lang w:val="es-MX"/>
        </w:rPr>
        <w:t xml:space="preserve"> </w:t>
      </w:r>
    </w:p>
    <w:p w14:paraId="2A9D3330" w14:textId="3665D474" w:rsidR="00AF5D94" w:rsidRPr="00FF5C70" w:rsidRDefault="00FF5C70" w:rsidP="002353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11379"/>
        </w:tabs>
        <w:spacing w:after="16" w:line="270" w:lineRule="auto"/>
        <w:ind w:left="523" w:right="127" w:hanging="10"/>
        <w:rPr>
          <w:rFonts w:ascii="Arial Narrow" w:eastAsia="Arial" w:hAnsi="Arial Narrow" w:cs="Arial"/>
          <w:sz w:val="26"/>
          <w:szCs w:val="26"/>
          <w:lang w:val="es-MX"/>
        </w:rPr>
      </w:pPr>
      <w:r w:rsidRPr="00FD7670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8E15E4" wp14:editId="22C6F30A">
                <wp:simplePos x="0" y="0"/>
                <wp:positionH relativeFrom="margin">
                  <wp:posOffset>4470400</wp:posOffset>
                </wp:positionH>
                <wp:positionV relativeFrom="margin">
                  <wp:posOffset>2929890</wp:posOffset>
                </wp:positionV>
                <wp:extent cx="3395345" cy="277495"/>
                <wp:effectExtent l="0" t="0" r="14605" b="27305"/>
                <wp:wrapSquare wrapText="bothSides"/>
                <wp:docPr id="1121" name="Group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5345" cy="277495"/>
                          <a:chOff x="0" y="0"/>
                          <a:chExt cx="3395345" cy="277368"/>
                        </a:xfrm>
                      </wpg:grpSpPr>
                      <wps:wsp>
                        <wps:cNvPr id="113" name="Shape 113"/>
                        <wps:cNvSpPr/>
                        <wps:spPr>
                          <a:xfrm>
                            <a:off x="0" y="0"/>
                            <a:ext cx="3395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5345">
                                <a:moveTo>
                                  <a:pt x="0" y="0"/>
                                </a:moveTo>
                                <a:lnTo>
                                  <a:pt x="3395345" y="0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A5A5A5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77368"/>
                            <a:ext cx="3395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5345">
                                <a:moveTo>
                                  <a:pt x="0" y="0"/>
                                </a:moveTo>
                                <a:lnTo>
                                  <a:pt x="3395345" y="0"/>
                                </a:lnTo>
                              </a:path>
                            </a:pathLst>
                          </a:custGeom>
                          <a:noFill/>
                          <a:ln w="6096" cap="flat" cmpd="sng" algn="ctr">
                            <a:solidFill>
                              <a:srgbClr val="A5A5A5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68A67" id="Group 1121" o:spid="_x0000_s1026" style="position:absolute;margin-left:352pt;margin-top:230.7pt;width:267.35pt;height:21.85pt;z-index:251662336;mso-position-horizontal-relative:margin;mso-position-vertical-relative:margin" coordsize="33953,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">
                <v:shape id="Shape 113" o:spid="_x0000_s1027" style="position:absolute;width:33953;height:0;visibility:visible;mso-wrap-style:square;v-text-anchor:top" coordsize="3395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" path="m,l3395345,e" filled="f" strokecolor="#a5a5a5" strokeweight=".48pt">
                  <v:stroke miterlimit="66585f" joinstyle="miter"/>
                  <v:path arrowok="t" textboxrect="0,0,3395345,0"/>
                </v:shape>
                <v:shape id="Shape 114" o:spid="_x0000_s1028" style="position:absolute;top:2773;width:33953;height:0;visibility:visible;mso-wrap-style:square;v-text-anchor:top" coordsize="3395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" path="m,l3395345,e" filled="f" strokecolor="#a5a5a5" strokeweight=".48pt">
                  <v:stroke miterlimit="66585f" joinstyle="miter"/>
                  <v:path arrowok="t" textboxrect="0,0,3395345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A4421" wp14:editId="07796187">
                <wp:simplePos x="0" y="0"/>
                <wp:positionH relativeFrom="column">
                  <wp:posOffset>241935</wp:posOffset>
                </wp:positionH>
                <wp:positionV relativeFrom="paragraph">
                  <wp:posOffset>229870</wp:posOffset>
                </wp:positionV>
                <wp:extent cx="242570" cy="196215"/>
                <wp:effectExtent l="0" t="0" r="24130" b="13335"/>
                <wp:wrapNone/>
                <wp:docPr id="1067657677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" cy="196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316" h="196596">
                              <a:moveTo>
                                <a:pt x="0" y="32766"/>
                              </a:moveTo>
                              <a:cubicBezTo>
                                <a:pt x="0" y="14732"/>
                                <a:pt x="14668" y="0"/>
                                <a:pt x="32766" y="0"/>
                              </a:cubicBezTo>
                              <a:lnTo>
                                <a:pt x="209550" y="0"/>
                              </a:lnTo>
                              <a:cubicBezTo>
                                <a:pt x="227648" y="0"/>
                                <a:pt x="242316" y="14732"/>
                                <a:pt x="242316" y="32766"/>
                              </a:cubicBezTo>
                              <a:lnTo>
                                <a:pt x="242316" y="163830"/>
                              </a:lnTo>
                              <a:cubicBezTo>
                                <a:pt x="242316" y="181864"/>
                                <a:pt x="227648" y="196596"/>
                                <a:pt x="209550" y="196596"/>
                              </a:cubicBezTo>
                              <a:lnTo>
                                <a:pt x="32766" y="196596"/>
                              </a:lnTo>
                              <a:cubicBezTo>
                                <a:pt x="14668" y="196596"/>
                                <a:pt x="0" y="181864"/>
                                <a:pt x="0" y="163830"/>
                              </a:cubicBezTo>
                              <a:close/>
                            </a:path>
                          </a:pathLst>
                        </a:custGeom>
                        <a:noFill/>
                        <a:ln w="12192" cap="flat" cmpd="sng" algn="ctr">
                          <a:solidFill>
                            <a:srgbClr val="000000"/>
                          </a:solidFill>
                          <a:prstDash val="solid"/>
                          <a:miter lim="1016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1C9D89" id="Shape 95" o:spid="_x0000_s1026" style="position:absolute;margin-left:19.05pt;margin-top:18.1pt;width:19.1pt;height:15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2316,196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" path="m,32766c,14732,14668,,32766,l209550,v18098,,32766,14732,32766,32766l242316,163830v,18034,-14668,32766,-32766,32766l32766,196596c14668,196596,,181864,,163830l,32766xe" filled="f" strokeweight=".96pt">
                <v:stroke miterlimit="66585f" joinstyle="miter"/>
                <v:path arrowok="t" textboxrect="0,0,242316,196596"/>
              </v:shape>
            </w:pict>
          </mc:Fallback>
        </mc:AlternateContent>
      </w:r>
      <w:r w:rsidR="00D4392B" w:rsidRPr="00FD7670">
        <w:rPr>
          <w:rFonts w:ascii="Arial Narrow" w:eastAsia="Arial" w:hAnsi="Arial Narrow" w:cs="Arial"/>
          <w:i/>
          <w:sz w:val="28"/>
          <w:szCs w:val="28"/>
          <w:lang w:val="es-MX"/>
        </w:rPr>
        <w:t>Original de Declaración de Intereses</w:t>
      </w:r>
      <w:r w:rsidR="00D4392B" w:rsidRPr="00181E3E">
        <w:rPr>
          <w:rFonts w:ascii="Arial" w:eastAsia="Arial" w:hAnsi="Arial" w:cs="Arial"/>
          <w:i/>
          <w:sz w:val="30"/>
          <w:lang w:val="es-MX"/>
        </w:rPr>
        <w:tab/>
      </w:r>
      <w:r w:rsidR="00FD7670">
        <w:rPr>
          <w:rFonts w:ascii="Arial" w:eastAsia="Arial" w:hAnsi="Arial" w:cs="Arial"/>
          <w:i/>
          <w:sz w:val="30"/>
          <w:lang w:val="es-MX"/>
        </w:rPr>
        <w:t xml:space="preserve">        </w:t>
      </w:r>
      <w:r>
        <w:rPr>
          <w:rFonts w:ascii="Arial" w:eastAsia="Arial" w:hAnsi="Arial" w:cs="Arial"/>
          <w:i/>
          <w:sz w:val="30"/>
          <w:lang w:val="es-MX"/>
        </w:rPr>
        <w:t xml:space="preserve">     </w:t>
      </w:r>
      <w:r w:rsidR="001A4185">
        <w:rPr>
          <w:rFonts w:ascii="Arial" w:eastAsia="Arial" w:hAnsi="Arial" w:cs="Arial"/>
          <w:i/>
          <w:sz w:val="30"/>
          <w:lang w:val="es-MX"/>
        </w:rPr>
        <w:t xml:space="preserve">  </w:t>
      </w:r>
      <w:r w:rsidR="00D4392B" w:rsidRPr="00FD7670">
        <w:rPr>
          <w:rFonts w:ascii="Arial Narrow" w:eastAsia="Arial" w:hAnsi="Arial Narrow" w:cs="Arial"/>
          <w:sz w:val="26"/>
          <w:szCs w:val="26"/>
          <w:lang w:val="es-MX"/>
        </w:rPr>
        <w:t>RFC:</w:t>
      </w:r>
      <w:r w:rsidR="00235347">
        <w:rPr>
          <w:rFonts w:ascii="Arial Narrow" w:eastAsia="Arial" w:hAnsi="Arial Narrow" w:cs="Arial"/>
          <w:sz w:val="26"/>
          <w:szCs w:val="26"/>
          <w:lang w:val="es-MX"/>
        </w:rPr>
        <w:tab/>
      </w:r>
      <w:r w:rsidR="00235347">
        <w:rPr>
          <w:rFonts w:ascii="Arial Narrow" w:eastAsia="Arial" w:hAnsi="Arial Narrow" w:cs="Arial"/>
          <w:sz w:val="26"/>
          <w:szCs w:val="26"/>
          <w:lang w:val="es-MX"/>
        </w:rPr>
        <w:tab/>
      </w:r>
    </w:p>
    <w:p w14:paraId="0A171258" w14:textId="1D5D6A6D" w:rsidR="00235347" w:rsidRPr="00235347" w:rsidRDefault="00235347" w:rsidP="002353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11379"/>
        </w:tabs>
        <w:spacing w:after="16" w:line="270" w:lineRule="auto"/>
        <w:ind w:left="523" w:right="127" w:hanging="10"/>
        <w:rPr>
          <w:rFonts w:ascii="Arial Narrow" w:hAnsi="Arial Narrow"/>
          <w:i/>
          <w:iCs/>
          <w:sz w:val="28"/>
          <w:szCs w:val="28"/>
          <w:lang w:val="es-MX"/>
        </w:rPr>
      </w:pPr>
      <w:r>
        <w:rPr>
          <w:rFonts w:ascii="Arial Narrow" w:hAnsi="Arial Narrow"/>
          <w:i/>
          <w:iCs/>
          <w:sz w:val="28"/>
          <w:szCs w:val="28"/>
          <w:lang w:val="es-MX"/>
        </w:rPr>
        <w:t xml:space="preserve">       </w:t>
      </w:r>
      <w:r w:rsidRPr="00235347">
        <w:rPr>
          <w:rFonts w:ascii="Arial Narrow" w:hAnsi="Arial Narrow"/>
          <w:i/>
          <w:iCs/>
          <w:sz w:val="28"/>
          <w:szCs w:val="28"/>
          <w:lang w:val="es-MX"/>
        </w:rPr>
        <w:t>Declaración Fiscal 202</w:t>
      </w:r>
      <w:r w:rsidR="003B0C6F">
        <w:rPr>
          <w:rFonts w:ascii="Arial Narrow" w:hAnsi="Arial Narrow"/>
          <w:i/>
          <w:iCs/>
          <w:sz w:val="28"/>
          <w:szCs w:val="28"/>
          <w:lang w:val="es-MX"/>
        </w:rPr>
        <w:t>3</w:t>
      </w:r>
      <w:r w:rsidR="00FF5C70">
        <w:rPr>
          <w:rFonts w:ascii="Arial Narrow" w:hAnsi="Arial Narrow"/>
          <w:i/>
          <w:iCs/>
          <w:sz w:val="28"/>
          <w:szCs w:val="28"/>
          <w:lang w:val="es-MX"/>
        </w:rPr>
        <w:t xml:space="preserve">                                           </w:t>
      </w:r>
      <w:r w:rsidR="00FF5C70" w:rsidRPr="00FD7670">
        <w:rPr>
          <w:rFonts w:ascii="Arial Narrow" w:eastAsia="Arial" w:hAnsi="Arial Narrow" w:cs="Arial"/>
          <w:sz w:val="26"/>
          <w:szCs w:val="26"/>
        </w:rPr>
        <w:t>CURP:</w:t>
      </w:r>
    </w:p>
    <w:tbl>
      <w:tblPr>
        <w:tblpPr w:vertAnchor="page" w:horzAnchor="page" w:tblpX="7116" w:tblpY="521"/>
        <w:tblOverlap w:val="never"/>
        <w:tblW w:w="6245" w:type="dxa"/>
        <w:tblCellMar>
          <w:left w:w="103" w:type="dxa"/>
          <w:bottom w:w="77" w:type="dxa"/>
          <w:right w:w="103" w:type="dxa"/>
        </w:tblCellMar>
        <w:tblLook w:val="04A0" w:firstRow="1" w:lastRow="0" w:firstColumn="1" w:lastColumn="0" w:noHBand="0" w:noVBand="1"/>
      </w:tblPr>
      <w:tblGrid>
        <w:gridCol w:w="6245"/>
      </w:tblGrid>
      <w:tr w:rsidR="00AF5D94" w:rsidRPr="00FD7670" w14:paraId="78A5E709" w14:textId="77777777" w:rsidTr="000B67F4">
        <w:trPr>
          <w:trHeight w:val="874"/>
        </w:trPr>
        <w:tc>
          <w:tcPr>
            <w:tcW w:w="6245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auto"/>
            <w:vAlign w:val="bottom"/>
          </w:tcPr>
          <w:p w14:paraId="6BC17B59" w14:textId="77777777" w:rsidR="00AF5D94" w:rsidRPr="00FD7670" w:rsidRDefault="00D4392B" w:rsidP="000B67F4">
            <w:pPr>
              <w:spacing w:after="0"/>
              <w:ind w:right="1"/>
              <w:jc w:val="center"/>
              <w:rPr>
                <w:rFonts w:ascii="Arial Narrow" w:hAnsi="Arial Narrow"/>
              </w:rPr>
            </w:pPr>
            <w:r w:rsidRPr="00FD7670">
              <w:rPr>
                <w:rFonts w:ascii="Arial Narrow" w:eastAsia="Arial" w:hAnsi="Arial Narrow" w:cs="Arial"/>
                <w:b/>
                <w:sz w:val="60"/>
              </w:rPr>
              <w:t>ACUSE DE RECIBO</w:t>
            </w:r>
          </w:p>
        </w:tc>
      </w:tr>
    </w:tbl>
    <w:p w14:paraId="0F9D3F15" w14:textId="54FF5C53" w:rsidR="00AF5D94" w:rsidRPr="00895D2C" w:rsidRDefault="00D4392B" w:rsidP="00FF5C70">
      <w:pPr>
        <w:spacing w:after="120" w:line="216" w:lineRule="auto"/>
        <w:rPr>
          <w:rFonts w:ascii="Arial Narrow" w:hAnsi="Arial Narrow"/>
        </w:rPr>
      </w:pPr>
      <w:r w:rsidRPr="00895D2C">
        <w:rPr>
          <w:rFonts w:ascii="Arial Narrow" w:eastAsia="Arial" w:hAnsi="Arial Narrow" w:cs="Arial"/>
          <w:b/>
          <w:sz w:val="28"/>
          <w:szCs w:val="28"/>
        </w:rPr>
        <w:t>IMPORTANTE</w:t>
      </w:r>
    </w:p>
    <w:p w14:paraId="1E89B105" w14:textId="1B7A4AA6" w:rsidR="00AF5D94" w:rsidRPr="00181E3E" w:rsidRDefault="00D4392B" w:rsidP="00FD7670">
      <w:pPr>
        <w:pBdr>
          <w:top w:val="single" w:sz="6" w:space="0" w:color="D0CECE"/>
          <w:left w:val="single" w:sz="6" w:space="0" w:color="D0CECE"/>
          <w:bottom w:val="single" w:sz="6" w:space="0" w:color="D0CECE"/>
          <w:right w:val="single" w:sz="6" w:space="0" w:color="D0CECE"/>
        </w:pBdr>
        <w:spacing w:after="240" w:line="250" w:lineRule="auto"/>
        <w:ind w:left="323" w:right="4508"/>
        <w:rPr>
          <w:sz w:val="24"/>
          <w:szCs w:val="24"/>
          <w:lang w:val="es-MX"/>
        </w:rPr>
      </w:pPr>
      <w:r w:rsidRPr="00181E3E">
        <w:rPr>
          <w:rFonts w:ascii="Arial" w:eastAsia="Arial" w:hAnsi="Arial" w:cs="Arial"/>
          <w:color w:val="7F7F7F"/>
          <w:sz w:val="24"/>
          <w:szCs w:val="24"/>
          <w:lang w:val="es-MX"/>
        </w:rPr>
        <w:t>Este acuse y el de su Declaración Fiscal 202</w:t>
      </w:r>
      <w:r w:rsidR="003B0C6F">
        <w:rPr>
          <w:rFonts w:ascii="Arial" w:eastAsia="Arial" w:hAnsi="Arial" w:cs="Arial"/>
          <w:color w:val="7F7F7F"/>
          <w:sz w:val="24"/>
          <w:szCs w:val="24"/>
          <w:lang w:val="es-MX"/>
        </w:rPr>
        <w:t>3</w:t>
      </w:r>
      <w:r w:rsidRPr="00181E3E">
        <w:rPr>
          <w:rFonts w:ascii="Arial" w:eastAsia="Arial" w:hAnsi="Arial" w:cs="Arial"/>
          <w:color w:val="7F7F7F"/>
          <w:sz w:val="24"/>
          <w:szCs w:val="24"/>
          <w:lang w:val="es-MX"/>
        </w:rPr>
        <w:t xml:space="preserve">, se deberán enviar al correo electrónico </w:t>
      </w:r>
      <w:r w:rsidRPr="00181E3E">
        <w:rPr>
          <w:rFonts w:ascii="Arial" w:eastAsia="Arial" w:hAnsi="Arial" w:cs="Arial"/>
          <w:color w:val="0563C1"/>
          <w:sz w:val="24"/>
          <w:szCs w:val="24"/>
          <w:u w:val="single" w:color="0563C1"/>
          <w:lang w:val="es-MX"/>
        </w:rPr>
        <w:t>declaracionpatrimonial@nld.gob.mx</w:t>
      </w:r>
    </w:p>
    <w:p w14:paraId="2358BC9F" w14:textId="77777777" w:rsidR="00AF5D94" w:rsidRPr="00FD7670" w:rsidRDefault="00D4392B" w:rsidP="001109D9">
      <w:pPr>
        <w:shd w:val="clear" w:color="auto" w:fill="D9D9D9"/>
        <w:spacing w:after="120" w:line="274" w:lineRule="auto"/>
        <w:rPr>
          <w:rFonts w:ascii="Arial Narrow" w:hAnsi="Arial Narrow"/>
          <w:sz w:val="24"/>
          <w:szCs w:val="24"/>
          <w:lang w:val="es-MX"/>
        </w:rPr>
      </w:pPr>
      <w:r w:rsidRPr="00FD7670">
        <w:rPr>
          <w:rFonts w:ascii="Arial Narrow" w:eastAsia="Arial" w:hAnsi="Arial Narrow" w:cs="Arial"/>
          <w:i/>
          <w:sz w:val="24"/>
          <w:szCs w:val="24"/>
          <w:lang w:val="es-MX"/>
        </w:rPr>
        <w:t>Se hace de su conocimiento que los datos personales y clasificados como confidenciales se encuentran protegidos por el artículo 120 de la Ley de Transparencia y Acceso a la Información Pública del Estado de Tamaulipas.</w:t>
      </w:r>
    </w:p>
    <w:p w14:paraId="1E48F542" w14:textId="77777777" w:rsidR="00AF5D94" w:rsidRDefault="00D4392B">
      <w:pPr>
        <w:spacing w:after="82"/>
        <w:ind w:right="213"/>
        <w:jc w:val="center"/>
        <w:rPr>
          <w:rFonts w:ascii="Arial Narrow" w:eastAsia="Arial" w:hAnsi="Arial Narrow" w:cs="Arial"/>
          <w:sz w:val="30"/>
          <w:lang w:val="es-MX"/>
        </w:rPr>
      </w:pPr>
      <w:r w:rsidRPr="00FD7670">
        <w:rPr>
          <w:rFonts w:ascii="Arial Narrow" w:eastAsia="Arial" w:hAnsi="Arial Narrow" w:cs="Arial"/>
          <w:sz w:val="30"/>
          <w:lang w:val="es-MX"/>
        </w:rPr>
        <w:t>Atentamente,</w:t>
      </w:r>
    </w:p>
    <w:p w14:paraId="4A81EA68" w14:textId="2F0B9789" w:rsidR="00235347" w:rsidRPr="00235347" w:rsidRDefault="00235347" w:rsidP="00235347">
      <w:pPr>
        <w:spacing w:after="0"/>
        <w:ind w:right="104"/>
        <w:jc w:val="center"/>
        <w:rPr>
          <w:rFonts w:ascii="Arial Narrow" w:hAnsi="Arial Narrow"/>
        </w:rPr>
      </w:pPr>
      <w:r w:rsidRPr="00FD7670">
        <w:rPr>
          <w:rFonts w:ascii="Arial Narrow" w:eastAsia="Arial" w:hAnsi="Arial Narrow" w:cs="Arial"/>
          <w:b/>
          <w:sz w:val="28"/>
        </w:rPr>
        <w:t>SECRETARÍA DE CONTRALORÍA Y TRANSPARENCIA</w:t>
      </w:r>
    </w:p>
    <w:p w14:paraId="6FF5A21E" w14:textId="77777777" w:rsidR="001109D9" w:rsidRDefault="00D4392B" w:rsidP="00FD7670">
      <w:pPr>
        <w:tabs>
          <w:tab w:val="center" w:pos="2734"/>
          <w:tab w:val="center" w:pos="9659"/>
        </w:tabs>
        <w:spacing w:after="16" w:line="270" w:lineRule="auto"/>
        <w:rPr>
          <w:rFonts w:ascii="Arial Narrow" w:hAnsi="Arial Narrow"/>
          <w:lang w:val="es-MX"/>
        </w:rPr>
      </w:pPr>
      <w:r w:rsidRPr="00FD7670">
        <w:rPr>
          <w:rFonts w:ascii="Arial Narrow" w:hAnsi="Arial Narrow"/>
          <w:lang w:val="es-MX"/>
        </w:rPr>
        <w:tab/>
      </w:r>
      <w:r w:rsidRPr="001109D9">
        <w:rPr>
          <w:rFonts w:ascii="Arial Narrow" w:eastAsia="Arial" w:hAnsi="Arial Narrow" w:cs="Arial"/>
          <w:i/>
          <w:sz w:val="28"/>
          <w:szCs w:val="28"/>
          <w:lang w:val="es-MX"/>
        </w:rPr>
        <w:t>Lic. Estuardo Álvarez Nava</w:t>
      </w:r>
      <w:r w:rsidRPr="00FD7670">
        <w:rPr>
          <w:rFonts w:ascii="Arial Narrow" w:eastAsia="Arial" w:hAnsi="Arial Narrow" w:cs="Arial"/>
          <w:i/>
          <w:sz w:val="30"/>
          <w:lang w:val="es-MX"/>
        </w:rPr>
        <w:tab/>
      </w:r>
      <w:r w:rsidRPr="001109D9">
        <w:rPr>
          <w:rFonts w:ascii="Arial Narrow" w:eastAsia="Arial" w:hAnsi="Arial Narrow" w:cs="Arial"/>
          <w:i/>
          <w:sz w:val="28"/>
          <w:szCs w:val="28"/>
          <w:lang w:val="es-MX"/>
        </w:rPr>
        <w:t>Claudia Melissa Gonzalez Rangel</w:t>
      </w:r>
      <w:r w:rsidRPr="00FD7670">
        <w:rPr>
          <w:rFonts w:ascii="Arial Narrow" w:hAnsi="Arial Narrow"/>
          <w:lang w:val="es-MX"/>
        </w:rPr>
        <w:tab/>
      </w:r>
    </w:p>
    <w:p w14:paraId="3D593B21" w14:textId="77777777" w:rsidR="00AF5D94" w:rsidRDefault="001109D9" w:rsidP="001109D9">
      <w:pPr>
        <w:tabs>
          <w:tab w:val="center" w:pos="2734"/>
          <w:tab w:val="center" w:pos="9659"/>
        </w:tabs>
        <w:spacing w:after="0" w:line="271" w:lineRule="auto"/>
        <w:rPr>
          <w:rFonts w:ascii="Arial Narrow" w:eastAsia="Arial" w:hAnsi="Arial Narrow" w:cs="Arial"/>
          <w:b/>
          <w:sz w:val="30"/>
          <w:lang w:val="es-MX"/>
        </w:rPr>
      </w:pPr>
      <w:r>
        <w:rPr>
          <w:rFonts w:ascii="Arial Narrow" w:hAnsi="Arial Narrow"/>
          <w:lang w:val="es-MX"/>
        </w:rPr>
        <w:tab/>
      </w:r>
      <w:r w:rsidR="00D4392B" w:rsidRPr="001109D9">
        <w:rPr>
          <w:rFonts w:ascii="Arial Narrow" w:eastAsia="Arial" w:hAnsi="Arial Narrow" w:cs="Arial"/>
          <w:b/>
          <w:sz w:val="28"/>
          <w:szCs w:val="28"/>
          <w:lang w:val="es-MX"/>
        </w:rPr>
        <w:t>Director de Asuntos Internos</w:t>
      </w:r>
      <w:r w:rsidR="00D4392B" w:rsidRPr="00FD7670">
        <w:rPr>
          <w:rFonts w:ascii="Arial Narrow" w:eastAsia="Arial" w:hAnsi="Arial Narrow" w:cs="Arial"/>
          <w:b/>
          <w:sz w:val="30"/>
          <w:lang w:val="es-MX"/>
        </w:rPr>
        <w:tab/>
        <w:t>Jefatura de Situación Patrimonial</w:t>
      </w:r>
    </w:p>
    <w:sectPr w:rsidR="00AF5D94">
      <w:pgSz w:w="14400" w:h="10800" w:orient="landscape"/>
      <w:pgMar w:top="521" w:right="1064" w:bottom="1440" w:left="8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94"/>
    <w:rsid w:val="000244AF"/>
    <w:rsid w:val="00042A68"/>
    <w:rsid w:val="000B67F4"/>
    <w:rsid w:val="001109D9"/>
    <w:rsid w:val="00181E3E"/>
    <w:rsid w:val="001A4185"/>
    <w:rsid w:val="00235347"/>
    <w:rsid w:val="003B0C6F"/>
    <w:rsid w:val="003C2362"/>
    <w:rsid w:val="004E3AAB"/>
    <w:rsid w:val="006361E3"/>
    <w:rsid w:val="00895D2C"/>
    <w:rsid w:val="008B3387"/>
    <w:rsid w:val="00AF5D94"/>
    <w:rsid w:val="00D4392B"/>
    <w:rsid w:val="00F75638"/>
    <w:rsid w:val="00FD5757"/>
    <w:rsid w:val="00FD7670"/>
    <w:rsid w:val="00FF4070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5E0D"/>
  <w15:docId w15:val="{DE9CF243-5B25-4A98-AB05-9FAEB0CA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55" w:line="250" w:lineRule="auto"/>
      <w:ind w:left="5901"/>
      <w:jc w:val="right"/>
      <w:outlineLvl w:val="0"/>
    </w:pPr>
    <w:rPr>
      <w:rFonts w:ascii="Arial" w:eastAsia="Arial" w:hAnsi="Arial" w:cs="Arial"/>
      <w:color w:val="7F7F7F"/>
      <w:sz w:val="24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color w:val="7F7F7F"/>
      <w:sz w:val="24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3536D-B5DB-4F12-94CC-FE5AFCF3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Presentación de PowerPoint</vt:lpstr>
      <vt:lpstr>Presentación de PowerPoint</vt:lpstr>
    </vt:vector>
  </TitlesOfParts>
  <Company>Organization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PowerPoint</dc:title>
  <dc:subject/>
  <dc:creator>Diana Torres</dc:creator>
  <cp:keywords/>
  <cp:lastModifiedBy>GOBIERNO NUEVO LAREDO</cp:lastModifiedBy>
  <cp:revision>3</cp:revision>
  <cp:lastPrinted>2022-05-02T13:27:00Z</cp:lastPrinted>
  <dcterms:created xsi:type="dcterms:W3CDTF">2024-01-09T19:55:00Z</dcterms:created>
  <dcterms:modified xsi:type="dcterms:W3CDTF">2024-04-03T16:23:00Z</dcterms:modified>
</cp:coreProperties>
</file>