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77464" w14:textId="05F99A61" w:rsidR="000042CD" w:rsidRDefault="00366F4C"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A44172" wp14:editId="5A3C1470">
                <wp:simplePos x="0" y="0"/>
                <wp:positionH relativeFrom="column">
                  <wp:posOffset>6629400</wp:posOffset>
                </wp:positionH>
                <wp:positionV relativeFrom="paragraph">
                  <wp:posOffset>229870</wp:posOffset>
                </wp:positionV>
                <wp:extent cx="179705" cy="179705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42D8D" w14:textId="77777777" w:rsidR="00366F4C" w:rsidRDefault="00366F4C" w:rsidP="00366F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A44172" id="Rectángulo: esquinas redondeadas 1" o:spid="_x0000_s1026" style="position:absolute;margin-left:522pt;margin-top:18.1pt;width:14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X/9YAIAABUFAAAOAAAAZHJzL2Uyb0RvYy54bWysVE1v2zAMvQ/YfxB0X20H7bIEdYqgRYcB&#10;QVs0HXpWZKkxJosapcTOfv0o2XGKrrsMu8ik+fipR11edY1he4W+Blvy4iznTFkJVW1fSv796fbT&#10;F858ELYSBqwq+UF5frX4+OGydXM1gS2YSiGjINbPW1fybQhunmVeblUj/Bk4ZcmoARsRSMWXrELR&#10;UvTGZJM8/5y1gJVDkMp7+nvTG/kixddayXCvtVeBmZJTbSGdmM5NPLPFpZi/oHDbWg5liH+oohG1&#10;paRjqBsRBNth/UeoppYIHnQ4k9BkoHUtVeqBuinyN92st8Kp1AsNx7txTP7/hZV3+7V7QBpD6/zc&#10;kxi76DQ28Uv1sS4N6zAOS3WBSfpZTGfT/IIzSaZBpijZydmhD18VNCwKJUfY2eqRLiTNSexXPvT4&#10;Iy4mNJa1FG6WX+QJZuG2NqbHGUvhT1UmKRyM6v0elWZ1RXVNkmMikLo2yPaCrr76UcSrpuqMJWR0&#10;0RR4dCreczLh6DRgo5tKpBod+zL/mm1Ep4xgw+jY1BbwvaynUnWPP3bd9xrbDt2mo26iuIHq8IAM&#10;oWe2d/K2pnGvhA8PAonKRHpaz3BPhzZAw4VB4mwL+Ou9/xFPDCMrZy2tRsn9z51AxZn5Zol7s+L8&#10;PO5SUs4vphNS8LVl89pid8010BUU9BA4mcSID+YoaoTmmbZ4GbOSSVhJuUsuAx6V69CvLL0DUi2X&#10;CUb740RY2bWTMXgccGTSU/cs0A2cC0TWOziukZi/YV2PjZ4WlrsAuk6UPM11GD3tXuLO8E7E5X6t&#10;J9TpNVv8BgAA//8DAFBLAwQUAAYACAAAACEAILCDW98AAAALAQAADwAAAGRycy9kb3ducmV2Lnht&#10;bEyP0UrDQBBF3wX/YRnBN7sxjbGN2RQRBAULWvsB0+x0E8zuhuw2Sf/e6ZM+XuZy5txyM9tOjDSE&#10;1jsF94sEBLna69YZBfvv17sViBDRaey8IwVnCrCprq9KLLSf3BeNu2gEQ1woUEETY19IGeqGLIaF&#10;78nx7egHi5HjYKQecGK47WSaJLm02Dr+0GBPLw3VP7uTZcpKbt8+P2w26fP7PvajwXFtlLq9mZ+f&#10;QESa418ZLvqsDhU7HfzJ6SA6zkmW8ZioYJmnIC6N5DFdgjgoyLMHkFUp/2+ofgEAAP//AwBQSwEC&#10;LQAUAAYACAAAACEAtoM4kv4AAADhAQAAEwAAAAAAAAAAAAAAAAAAAAAAW0NvbnRlbnRfVHlwZXNd&#10;LnhtbFBLAQItABQABgAIAAAAIQA4/SH/1gAAAJQBAAALAAAAAAAAAAAAAAAAAC8BAABfcmVscy8u&#10;cmVsc1BLAQItABQABgAIAAAAIQAF9X/9YAIAABUFAAAOAAAAAAAAAAAAAAAAAC4CAABkcnMvZTJv&#10;RG9jLnhtbFBLAQItABQABgAIAAAAIQAgsINb3wAAAAsBAAAPAAAAAAAAAAAAAAAAALoEAABkcnMv&#10;ZG93bnJldi54bWxQSwUGAAAAAAQABADzAAAAxgUAAAAA&#10;" fillcolor="white [3201]" stroked="f" strokeweight="1.5pt">
                <v:stroke joinstyle="miter"/>
                <v:textbox>
                  <w:txbxContent>
                    <w:p w14:paraId="5E742D8D" w14:textId="77777777" w:rsidR="00366F4C" w:rsidRDefault="00366F4C" w:rsidP="00366F4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3C32707" wp14:editId="13238A17">
                <wp:simplePos x="0" y="0"/>
                <wp:positionH relativeFrom="column">
                  <wp:posOffset>5829300</wp:posOffset>
                </wp:positionH>
                <wp:positionV relativeFrom="paragraph">
                  <wp:posOffset>230505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9CBA36" w14:textId="77777777" w:rsidR="00366F4C" w:rsidRPr="00D058E6" w:rsidRDefault="00366F4C" w:rsidP="00366F4C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C3270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459pt;margin-top:18.15pt;width:70.5pt;height:18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dz/LwIAAKcEAAAOAAAAZHJzL2Uyb0RvYy54bWysVNtu2zAMfR+wfxD0vjhJky414hRdig4D&#10;ugvW7QNkWYqNyqJGqbGzrx8lO2m2PXXYiyGR4uEhD+n1dd8atlfoG7AFn02mnCkroWrsruDfv929&#10;WXHmg7CVMGBVwQ/K8+vN61frzuVqDjWYSiEjEOvzzhW8DsHlWeZlrVrhJ+CUJacGbEWgK+6yCkVH&#10;6K3J5tPpZdYBVg5BKu/Jejs4+Sbha61k+Ky1V4GZghO3kL6YvmX8Zpu1yHcoXN3IkYb4BxataCwl&#10;PUHdiiDYEzZ/QbWNRPCgw0RCm4HWjVSpBqpmNv2jmodaOJVqoeZ4d2qT/3+w8tP+wX1BFvp30JOA&#10;qQjv7kE+emZhWwu7UzeI0NVKVJR4FluWdc7nY2hstc99BCm7j1CRyOIpQALqNbaxK1QnI3QS4HBq&#10;uuoDk2RcXS0vluSR5JpfXK6Wy5RB5Mdghz68V9CyeCg4kqYJXOzvfYhkRH58EnNZuGuMSboa+5uB&#10;HkZLIh/5jszDwaj4ztivSrOmSkSjwUvclVuDbJgXGmiieZyaBEYB8aGmhC+MHUNitEpj+sL4U1DK&#10;Dzac4tvGAg4yxiVSsYC9oPGvHgftiO/w/tiKoQFRxdCXPXVgVDlaSqgOpCzCsDm06XSoAX9y1tHW&#10;FNz/eBKoODMfLE3H1WyxiGuWLovl2zld8NxTnnuElQRV8MDZcNyG1OpYk4UbmiLdJIWfmYycaRuS&#10;8OPmxnU7v6dXz/+XzS8AAAD//wMAUEsDBBQABgAIAAAAIQC/Y46o3gAAAAoBAAAPAAAAZHJzL2Rv&#10;d25yZXYueG1sTI/BTsMwEETvSP0Ha5G4UbuEhiZkUyEQVxBtQeLmxtskaryOYrcJf497guPsjGbf&#10;FOvJduJMg28dIyzmCgRx5UzLNcJu+3q7AuGDZqM7x4TwQx7W5eyq0LlxI3/QeRNqEUvY5xqhCaHP&#10;pfRVQ1b7ueuJo3dwg9UhyqGWZtBjLLedvFMqlVa3HD80uqfnhqrj5mQRPt8O31/36r1+sct+dJOS&#10;bDOJeHM9PT2CCDSFvzBc8CM6lJFp705svOgQssUqbgkISZqAuATUMouXPcJDkoIsC/l/QvkLAAD/&#10;/wMAUEsBAi0AFAAGAAgAAAAhALaDOJL+AAAA4QEAABMAAAAAAAAAAAAAAAAAAAAAAFtDb250ZW50&#10;X1R5cGVzXS54bWxQSwECLQAUAAYACAAAACEAOP0h/9YAAACUAQAACwAAAAAAAAAAAAAAAAAvAQAA&#10;X3JlbHMvLnJlbHNQSwECLQAUAAYACAAAACEA6Dnc/y8CAACnBAAADgAAAAAAAAAAAAAAAAAuAgAA&#10;ZHJzL2Uyb0RvYy54bWxQSwECLQAUAAYACAAAACEAv2OOqN4AAAAKAQAADwAAAAAAAAAAAAAAAACJ&#10;BAAAZHJzL2Rvd25yZXYueG1sUEsFBgAAAAAEAAQA8wAAAJQFAAAAAA==&#10;" filled="f" stroked="f">
                <v:textbox>
                  <w:txbxContent>
                    <w:p w14:paraId="529CBA36" w14:textId="77777777" w:rsidR="00366F4C" w:rsidRPr="00D058E6" w:rsidRDefault="00366F4C" w:rsidP="00366F4C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6482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C1B9A0" wp14:editId="2CCA16C1">
                <wp:simplePos x="0" y="0"/>
                <wp:positionH relativeFrom="page">
                  <wp:posOffset>457200</wp:posOffset>
                </wp:positionH>
                <wp:positionV relativeFrom="paragraph">
                  <wp:posOffset>738617</wp:posOffset>
                </wp:positionV>
                <wp:extent cx="6857365" cy="247650"/>
                <wp:effectExtent l="0" t="0" r="635" b="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365" cy="247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3ACCFE" w14:textId="77777777" w:rsidR="00B06482" w:rsidRPr="001D2552" w:rsidRDefault="00B06482" w:rsidP="001D255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D2552">
                              <w:rPr>
                                <w:sz w:val="16"/>
                                <w:szCs w:val="16"/>
                              </w:rPr>
                              <w:t>TODOS LOS DATOS DE CLIENTES PRINCIPALES DE LA PAREJA O DEPENDIENTES ENOCÓMICOS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1B9A0" id="_x0000_t202" coordsize="21600,21600" o:spt="202" path="m,l,21600r21600,l21600,xe">
                <v:stroke joinstyle="miter"/>
                <v:path gradientshapeok="t" o:connecttype="rect"/>
              </v:shapetype>
              <v:shape id="Cuadro de texto 34" o:spid="_x0000_s1028" type="#_x0000_t202" style="position:absolute;margin-left:36pt;margin-top:58.15pt;width:539.9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zJXQQIAAH8EAAAOAAAAZHJzL2Uyb0RvYy54bWysVEuP2jAQvlfqf7B8Lwksr0WEFWVFVYnu&#10;rsRWezaOTSI5Htc2JPTXd+wQoNueql7MvPLNzDczzB+aSpGjsK4EndF+L6VEaA55qfcZ/f66/jSl&#10;xHmmc6ZAi4yehKMPi48f5rWZiQEUoHJhCYJoN6tNRgvvzSxJHC9ExVwPjNDolGAr5lG1+yS3rEb0&#10;SiWDNB0nNdjcWODCObQ+tk66iPhSCu6fpXTCE5VRrM3H18Z3F95kMWezvWWmKPm5DPYPVVSs1Jj0&#10;AvXIPCMHW/4BVZXcggPpexyqBKQsuYg9YDf99F0324IZEXtBcpy50OT+Hyx/Om7NiyW++QwNDjAQ&#10;Uhs3c2gM/TTSVuEXKyXoRwpPF9pE4wlH43g6mtyNR5Rw9A2Gk/Eo8ppcvzbW+S8CKhKEjFocS2SL&#10;HTfOY0YM7UJCMgeqzNelUlEJqyBWypIjwyHu9v34qTpU3yBvbdNRmnYp4+aE8Ij6G5LSpMZq77C8&#10;AKwhpGizK43h176D5JtdQ8ocO+o42UF+QqostFvkDF+X2M+GOf/CLK4NsoOn4J/xkQowF5wlSgqw&#10;P/9mD/E4TfRSUuMaZtT9ODArKFFfNc75vj8chr2NynA0GaBibz27W48+VCtAkvp4dIZHMcR71YnS&#10;QvWGF7MMWdHFNMfcGfWduPLtceDFcbFcxiDcVMP8Rm8ND9CBuzCt1+aNWXMeqcdleIJuYdns3WTb&#10;2Jb15cGDLOPYA88tq2f6ccvj3M4XGc7oVo9R1/+NxS8AAAD//wMAUEsDBBQABgAIAAAAIQD9PRY5&#10;4AAAAAsBAAAPAAAAZHJzL2Rvd25yZXYueG1sTI/BTsMwEETvSPyDtUjcqJNWKW0ap6oQnOBA28B5&#10;E5skYK8j22nD3+Oeym13ZzT7pthORrOTcr63JCCdJcAUNVb21Aqoji8PK2A+IEnUlpSAX+VhW97e&#10;FJhLe6a9Oh1Cy2II+RwFdCEMOee+6ZRBP7ODoqh9WWcwxNW1XDo8x3Cj+TxJltxgT/FDh4N66lTz&#10;cxiNgG9MnvXn6/HtPasrt1vtx4+qHYW4v5t2G2BBTeFqhgt+RIcyMtV2JOmZFvA4j1VCvKfLBbCL&#10;Ic3SNbA6Tlm2AF4W/H+H8g8AAP//AwBQSwECLQAUAAYACAAAACEAtoM4kv4AAADhAQAAEwAAAAAA&#10;AAAAAAAAAAAAAAAAW0NvbnRlbnRfVHlwZXNdLnhtbFBLAQItABQABgAIAAAAIQA4/SH/1gAAAJQB&#10;AAALAAAAAAAAAAAAAAAAAC8BAABfcmVscy8ucmVsc1BLAQItABQABgAIAAAAIQCHrzJXQQIAAH8E&#10;AAAOAAAAAAAAAAAAAAAAAC4CAABkcnMvZTJvRG9jLnhtbFBLAQItABQABgAIAAAAIQD9PRY54AAA&#10;AAsBAAAPAAAAAAAAAAAAAAAAAJsEAABkcnMvZG93bnJldi54bWxQSwUGAAAAAAQABADzAAAAqAUA&#10;AAAA&#10;" fillcolor="#d8d8d8 [2732]" stroked="f" strokeweight=".5pt">
                <v:textbox>
                  <w:txbxContent>
                    <w:p w14:paraId="053ACCFE" w14:textId="77777777" w:rsidR="00B06482" w:rsidRPr="001D2552" w:rsidRDefault="00B06482" w:rsidP="001D2552">
                      <w:pPr>
                        <w:rPr>
                          <w:sz w:val="16"/>
                          <w:szCs w:val="16"/>
                        </w:rPr>
                      </w:pPr>
                      <w:r w:rsidRPr="001D2552">
                        <w:rPr>
                          <w:sz w:val="16"/>
                          <w:szCs w:val="16"/>
                        </w:rPr>
                        <w:t>TODOS LOS DATOS DE CLIENTES PRINCIPALES DE LA PAREJA O DEPENDIENTES ENOCÓMICOS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06482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3CD33D" wp14:editId="301F0C2D">
                <wp:simplePos x="0" y="0"/>
                <wp:positionH relativeFrom="column">
                  <wp:posOffset>6626225</wp:posOffset>
                </wp:positionH>
                <wp:positionV relativeFrom="paragraph">
                  <wp:posOffset>492872</wp:posOffset>
                </wp:positionV>
                <wp:extent cx="179705" cy="179705"/>
                <wp:effectExtent l="0" t="0" r="0" b="0"/>
                <wp:wrapNone/>
                <wp:docPr id="52" name="Rectángulo: esquinas redondeada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0A66A3" w14:textId="77777777" w:rsidR="00B06482" w:rsidRDefault="00B06482" w:rsidP="00B064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3CD33D" id="Rectángulo: esquinas redondeadas 52" o:spid="_x0000_s1027" style="position:absolute;margin-left:521.75pt;margin-top:38.8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iQ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FYuKNxuo&#10;Dg/IEHqCeydva+r6SvjwIJAYTdynKQ33tGgD1GMYJM62gL/eu494IhppOWtpQkruf+4EKs7MN0sU&#10;nBXn53Gk0uH8YjqhA77WbF5r7K65BnqJgv4DJ5MY8cEcRY3QPNMwL2NUUgkrKXbJZcDj4Tr0k0vf&#10;gVTLZYLRGDkRVnbtZHQe+xwJ9dQ9C3QD9QJx9g6O0yTmb8jXY6OlheUugK4TM099HV6ARjBRaPgu&#10;4oy/PifU6VNb/AYAAP//AwBQSwMEFAAGAAgAAAAhAKYCSHvfAAAADAEAAA8AAABkcnMvZG93bnJl&#10;di54bWxMj1FLw0AQhN8F/8Oxgm/2rto2bZpLEUFQsKC1P2CbW5PQ3F3IXZP037t50rcddpj5JtuN&#10;thE9daH2TsN8pkCQK7ypXanh+P36sAYRIjqDjXek4UoBdvntTYap8YP7ov4QS8EhLqSooYqxTaUM&#10;RUUWw8y35Pj34zuLkWVXStPhwOG2kY9KraTF2nFDhS29VFScDxfLKWu5f/v8sIvBXN+Pse1L7Del&#10;1vd34/MWRKQx/plhwmd0yJnp5C/OBNGwVounJXs1JMkKxORQyZzXnKZruQGZZ/L/iPwXAAD//wMA&#10;UEsBAi0AFAAGAAgAAAAhALaDOJL+AAAA4QEAABMAAAAAAAAAAAAAAAAAAAAAAFtDb250ZW50X1R5&#10;cGVzXS54bWxQSwECLQAUAAYACAAAACEAOP0h/9YAAACUAQAACwAAAAAAAAAAAAAAAAAvAQAAX3Jl&#10;bHMvLnJlbHNQSwECLQAUAAYACAAAACEAKWzokGQCAAAcBQAADgAAAAAAAAAAAAAAAAAuAgAAZHJz&#10;L2Uyb0RvYy54bWxQSwECLQAUAAYACAAAACEApgJIe98AAAAMAQAADwAAAAAAAAAAAAAAAAC+BAAA&#10;ZHJzL2Rvd25yZXYueG1sUEsFBgAAAAAEAAQA8wAAAMoFAAAAAA==&#10;" fillcolor="white [3201]" stroked="f" strokeweight="1.5pt">
                <v:stroke joinstyle="miter"/>
                <v:textbox>
                  <w:txbxContent>
                    <w:p w14:paraId="3F0A66A3" w14:textId="77777777" w:rsidR="00B06482" w:rsidRDefault="00B06482" w:rsidP="00B0648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B06482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7F1E8" wp14:editId="7DD70FAF">
                <wp:simplePos x="0" y="0"/>
                <wp:positionH relativeFrom="margin">
                  <wp:posOffset>4445</wp:posOffset>
                </wp:positionH>
                <wp:positionV relativeFrom="margin">
                  <wp:posOffset>135255</wp:posOffset>
                </wp:positionV>
                <wp:extent cx="6857365" cy="601345"/>
                <wp:effectExtent l="0" t="0" r="635" b="8255"/>
                <wp:wrapSquare wrapText="bothSides"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365" cy="60134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01DE01" w14:textId="77777777" w:rsidR="00B06482" w:rsidRDefault="00B06482" w:rsidP="00B06482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</w:pPr>
                            <w:r w:rsidRPr="001B18C7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5. CLIENTES PRINCIPALES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B18C7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(HASTA LOS 2 ÚLTIMOS AÑOS)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</w:t>
                            </w:r>
                          </w:p>
                          <w:p w14:paraId="5B6E0CA6" w14:textId="77777777" w:rsidR="00B06482" w:rsidRDefault="00B06482" w:rsidP="00B06482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</w:pPr>
                          </w:p>
                          <w:p w14:paraId="6CFD4B06" w14:textId="28A0DEB9" w:rsidR="00B06482" w:rsidRPr="00764320" w:rsidRDefault="00B06482" w:rsidP="00B06482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7F1E8" id="Cuadro de texto 26" o:spid="_x0000_s1028" type="#_x0000_t202" style="position:absolute;margin-left:.35pt;margin-top:10.65pt;width:539.95pt;height:4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zhlNAIAAFwEAAAOAAAAZHJzL2Uyb0RvYy54bWysVE1v2zAMvQ/YfxB0X+wkjtsZcYosRYYB&#10;QVsgHXpWZDk2IIuapMTOfv0o2flYt9Owi0yK1CP5SHr+0DWSHIWxNaicjkcxJUJxKGq1z+n31/Wn&#10;e0qsY6pgEpTI6UlY+rD4+GHe6kxMoAJZCEMQRNms1TmtnNNZFFleiYbZEWih0FiCaZhD1eyjwrAW&#10;0RsZTeI4jVowhTbAhbV4+9gb6SLgl6Xg7rksrXBE5hRzc+E04dz5M1rMWbY3TFc1H9Jg/5BFw2qF&#10;QS9Qj8wxcjD1H1BNzQ1YKN2IQxNBWdZchBqwmnH8rpptxbQItSA5Vl9osv8Plj8dt/rFENd9gQ4b&#10;6Alptc0sXvp6utI0/ouZErQjhacLbaJzhONlej+7m6YzSjja0ng8TWYeJrq+1sa6rwIa4oWcGmxL&#10;YIsdN9b1rmcXH8yCrIt1LWVQzH63koYcGbbwbpmkaTKg/+YmFWkx+nQWB2QF/n0PLRUmcy3KS67b&#10;daQucjo5F7yD4oQ8GOhHxGq+rjHZDbPuhRmcCSwd59w941FKwFgwSJRUYH7+7d77Y6vQSkmLM5ZT&#10;++PAjKBEflPYxM/jJPFDGZRkdjdBxdxadrcWdWhWgByMcaM0D6L3d/IslgaaN1yHpY+KJqY4xs6p&#10;O4sr108+rhMXy2VwwjHUzG3UVnMP7Rn3rXjt3pjRQ78cdvoJztPIsndt6339SwXLg4OyDj31PPes&#10;DvTjCIepGNbN78itHryuP4XFLwAAAP//AwBQSwMEFAAGAAgAAAAhAMG0RbfcAAAACAEAAA8AAABk&#10;cnMvZG93bnJldi54bWxMj8FOwzAQRO9I/IO1SNyonRaFEuJUBYkrUlskrm68JFHtdRQ7bcLXsz3B&#10;bVYzmnlbbibvxBmH2AXSkC0UCKQ62I4aDZ+H94c1iJgMWeMCoYYZI2yq25vSFDZcaIfnfWoEl1As&#10;jIY2pb6QMtYtehMXoUdi7zsM3iQ+h0bawVy43Du5VCqX3nTEC63p8a3F+rQfvYYtPp8ev+TPTIeP&#10;laS5G93uFbW+v5u2LyASTukvDFd8RoeKmY5hJBuF0/DEOQ3LbAXi6qq1ykEcWWW5AlmV8v8D1S8A&#10;AAD//wMAUEsBAi0AFAAGAAgAAAAhALaDOJL+AAAA4QEAABMAAAAAAAAAAAAAAAAAAAAAAFtDb250&#10;ZW50X1R5cGVzXS54bWxQSwECLQAUAAYACAAAACEAOP0h/9YAAACUAQAACwAAAAAAAAAAAAAAAAAv&#10;AQAAX3JlbHMvLnJlbHNQSwECLQAUAAYACAAAACEAJLc4ZTQCAABcBAAADgAAAAAAAAAAAAAAAAAu&#10;AgAAZHJzL2Uyb0RvYy54bWxQSwECLQAUAAYACAAAACEAwbRFt9wAAAAIAQAADwAAAAAAAAAAAAAA&#10;AACOBAAAZHJzL2Rvd25yZXYueG1sUEsFBgAAAAAEAAQA8wAAAJcFAAAAAA==&#10;" fillcolor="#7a4664" stroked="f" strokeweight=".5pt">
                <v:textbox>
                  <w:txbxContent>
                    <w:p w14:paraId="0001DE01" w14:textId="77777777" w:rsidR="00B06482" w:rsidRDefault="00B06482" w:rsidP="00B06482">
                      <w:pPr>
                        <w:ind w:left="360"/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</w:pPr>
                      <w:r w:rsidRPr="001B18C7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5. CLIENTES PRINCIPALES</w:t>
                      </w:r>
                      <w:r w:rsidRPr="001B18C7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B18C7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(HASTA LOS 2 ÚLTIMOS AÑOS)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</w:t>
                      </w:r>
                    </w:p>
                    <w:p w14:paraId="5B6E0CA6" w14:textId="77777777" w:rsidR="00B06482" w:rsidRDefault="00B06482" w:rsidP="00B06482">
                      <w:pPr>
                        <w:ind w:left="360"/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</w:pPr>
                    </w:p>
                    <w:p w14:paraId="6CFD4B06" w14:textId="28A0DEB9" w:rsidR="00B06482" w:rsidRPr="00764320" w:rsidRDefault="00B06482" w:rsidP="00B06482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        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2F49A2E" w14:textId="306C7AA4" w:rsidR="00B06482" w:rsidRDefault="00B06482"/>
    <w:p w14:paraId="5B161BDA" w14:textId="560D9837" w:rsidR="00B06482" w:rsidRDefault="00B06482"/>
    <w:p w14:paraId="3BC73F17" w14:textId="65CC387C" w:rsidR="00B06482" w:rsidRDefault="00B06482"/>
    <w:p w14:paraId="669FD2CC" w14:textId="1C66CF94" w:rsidR="00B06482" w:rsidRDefault="00B06482"/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229"/>
        <w:gridCol w:w="168"/>
        <w:gridCol w:w="5398"/>
      </w:tblGrid>
      <w:tr w:rsidR="00B06482" w14:paraId="7E235747" w14:textId="77777777" w:rsidTr="00B06482">
        <w:trPr>
          <w:trHeight w:val="246"/>
        </w:trPr>
        <w:tc>
          <w:tcPr>
            <w:tcW w:w="10795" w:type="dxa"/>
            <w:gridSpan w:val="3"/>
          </w:tcPr>
          <w:p w14:paraId="6590C6B1" w14:textId="6FD45A60" w:rsidR="00B06482" w:rsidRPr="00B1501D" w:rsidRDefault="00B06482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¿REALIZA ALGUNA ACTIVIDAD LUCRATIVA INDEPENDIENTE AL EMPLEO CARGO O COMISIÓN?</w:t>
            </w:r>
          </w:p>
        </w:tc>
      </w:tr>
      <w:tr w:rsidR="00B06482" w14:paraId="70655B09" w14:textId="77777777" w:rsidTr="0074021B">
        <w:trPr>
          <w:trHeight w:val="245"/>
        </w:trPr>
        <w:tc>
          <w:tcPr>
            <w:tcW w:w="10795" w:type="dxa"/>
            <w:gridSpan w:val="3"/>
          </w:tcPr>
          <w:p w14:paraId="60211667" w14:textId="77777777" w:rsidR="00B06482" w:rsidRDefault="00B06482" w:rsidP="00902A25">
            <w:pPr>
              <w:jc w:val="center"/>
              <w:rPr>
                <w:b/>
                <w:sz w:val="16"/>
              </w:rPr>
            </w:pPr>
          </w:p>
        </w:tc>
      </w:tr>
      <w:tr w:rsidR="00B06482" w14:paraId="0BF41B0B" w14:textId="77777777" w:rsidTr="00B06482">
        <w:trPr>
          <w:trHeight w:val="246"/>
        </w:trPr>
        <w:tc>
          <w:tcPr>
            <w:tcW w:w="10795" w:type="dxa"/>
            <w:gridSpan w:val="3"/>
          </w:tcPr>
          <w:p w14:paraId="7EA7F1CC" w14:textId="09355735" w:rsidR="00B06482" w:rsidRPr="00B1501D" w:rsidRDefault="00B06482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</w:tr>
      <w:tr w:rsidR="00B06482" w14:paraId="75B93270" w14:textId="77777777" w:rsidTr="00BD6A69">
        <w:trPr>
          <w:trHeight w:val="245"/>
        </w:trPr>
        <w:tc>
          <w:tcPr>
            <w:tcW w:w="10795" w:type="dxa"/>
            <w:gridSpan w:val="3"/>
          </w:tcPr>
          <w:p w14:paraId="09B4BCBC" w14:textId="77777777" w:rsidR="00B06482" w:rsidRPr="00B1501D" w:rsidRDefault="00B06482" w:rsidP="00902A25">
            <w:pPr>
              <w:jc w:val="center"/>
              <w:rPr>
                <w:b/>
                <w:sz w:val="16"/>
              </w:rPr>
            </w:pPr>
          </w:p>
        </w:tc>
      </w:tr>
      <w:tr w:rsidR="00B06482" w14:paraId="4EBA8862" w14:textId="77777777" w:rsidTr="00BD6A69">
        <w:trPr>
          <w:trHeight w:val="245"/>
        </w:trPr>
        <w:tc>
          <w:tcPr>
            <w:tcW w:w="10795" w:type="dxa"/>
            <w:gridSpan w:val="3"/>
          </w:tcPr>
          <w:p w14:paraId="56BDE9AD" w14:textId="4E74346E" w:rsidR="00B06482" w:rsidRPr="00B1501D" w:rsidRDefault="00B06482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NOMBRE DE LA EMPRESA O SERVICIO QUE PROPORCIONA</w:t>
            </w:r>
          </w:p>
        </w:tc>
      </w:tr>
      <w:tr w:rsidR="00B06482" w14:paraId="0B5C7630" w14:textId="77777777" w:rsidTr="00BD6A69">
        <w:trPr>
          <w:trHeight w:val="245"/>
        </w:trPr>
        <w:tc>
          <w:tcPr>
            <w:tcW w:w="10795" w:type="dxa"/>
            <w:gridSpan w:val="3"/>
          </w:tcPr>
          <w:p w14:paraId="650EFF13" w14:textId="77777777" w:rsidR="00B06482" w:rsidRPr="00B1501D" w:rsidRDefault="00B06482" w:rsidP="00902A25">
            <w:pPr>
              <w:jc w:val="center"/>
              <w:rPr>
                <w:b/>
                <w:sz w:val="16"/>
              </w:rPr>
            </w:pPr>
          </w:p>
        </w:tc>
      </w:tr>
      <w:tr w:rsidR="00B06482" w14:paraId="3A03BB62" w14:textId="77777777" w:rsidTr="002477DD">
        <w:trPr>
          <w:trHeight w:val="246"/>
        </w:trPr>
        <w:tc>
          <w:tcPr>
            <w:tcW w:w="5397" w:type="dxa"/>
            <w:gridSpan w:val="2"/>
          </w:tcPr>
          <w:p w14:paraId="5788C93E" w14:textId="77777777" w:rsidR="00B06482" w:rsidRPr="00B1501D" w:rsidRDefault="00B06482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RFC</w:t>
            </w:r>
          </w:p>
        </w:tc>
        <w:tc>
          <w:tcPr>
            <w:tcW w:w="5398" w:type="dxa"/>
          </w:tcPr>
          <w:p w14:paraId="79E75062" w14:textId="66DA15F2" w:rsidR="00B06482" w:rsidRPr="00B1501D" w:rsidRDefault="00B06482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CLIENTE PRINCIPAL</w:t>
            </w:r>
          </w:p>
        </w:tc>
      </w:tr>
      <w:tr w:rsidR="00B06482" w14:paraId="41AF0689" w14:textId="77777777" w:rsidTr="002477DD">
        <w:trPr>
          <w:trHeight w:val="245"/>
        </w:trPr>
        <w:tc>
          <w:tcPr>
            <w:tcW w:w="5397" w:type="dxa"/>
            <w:gridSpan w:val="2"/>
          </w:tcPr>
          <w:p w14:paraId="00D42D4A" w14:textId="77777777" w:rsidR="00B06482" w:rsidRDefault="00B06482" w:rsidP="00902A25">
            <w:pPr>
              <w:jc w:val="center"/>
              <w:rPr>
                <w:b/>
                <w:sz w:val="16"/>
              </w:rPr>
            </w:pPr>
          </w:p>
        </w:tc>
        <w:tc>
          <w:tcPr>
            <w:tcW w:w="5398" w:type="dxa"/>
          </w:tcPr>
          <w:p w14:paraId="3D35529C" w14:textId="2A8664C2" w:rsidR="00B06482" w:rsidRDefault="00B06482" w:rsidP="00902A25">
            <w:pPr>
              <w:jc w:val="center"/>
              <w:rPr>
                <w:b/>
                <w:sz w:val="16"/>
              </w:rPr>
            </w:pPr>
          </w:p>
        </w:tc>
      </w:tr>
      <w:tr w:rsidR="00B06482" w14:paraId="5CD2A0D7" w14:textId="77777777" w:rsidTr="00B06482">
        <w:trPr>
          <w:trHeight w:val="246"/>
        </w:trPr>
        <w:tc>
          <w:tcPr>
            <w:tcW w:w="10795" w:type="dxa"/>
            <w:gridSpan w:val="3"/>
          </w:tcPr>
          <w:p w14:paraId="5245DA40" w14:textId="524D34AD" w:rsidR="00B06482" w:rsidRPr="00B1501D" w:rsidRDefault="00B06482" w:rsidP="00902A2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SEÑALE </w:t>
            </w:r>
            <w:r w:rsidRPr="001D2552">
              <w:rPr>
                <w:b/>
                <w:sz w:val="16"/>
                <w:highlight w:val="lightGray"/>
              </w:rPr>
              <w:t>NOMBRE</w:t>
            </w:r>
            <w:r>
              <w:rPr>
                <w:b/>
                <w:sz w:val="16"/>
              </w:rPr>
              <w:t xml:space="preserve"> O RAZÓN SOCIAL DEL CLIENTE PRINCIPAL</w:t>
            </w:r>
          </w:p>
        </w:tc>
      </w:tr>
      <w:tr w:rsidR="00B06482" w14:paraId="54F5E078" w14:textId="77777777" w:rsidTr="002564D4">
        <w:trPr>
          <w:trHeight w:val="245"/>
        </w:trPr>
        <w:tc>
          <w:tcPr>
            <w:tcW w:w="10795" w:type="dxa"/>
            <w:gridSpan w:val="3"/>
          </w:tcPr>
          <w:p w14:paraId="241BAE2E" w14:textId="77777777" w:rsidR="00B06482" w:rsidRDefault="00B06482" w:rsidP="00902A25">
            <w:pPr>
              <w:rPr>
                <w:b/>
                <w:sz w:val="16"/>
              </w:rPr>
            </w:pPr>
          </w:p>
        </w:tc>
      </w:tr>
      <w:tr w:rsidR="00B06482" w14:paraId="094877EA" w14:textId="77777777" w:rsidTr="00B06482">
        <w:trPr>
          <w:trHeight w:val="202"/>
        </w:trPr>
        <w:tc>
          <w:tcPr>
            <w:tcW w:w="5397" w:type="dxa"/>
            <w:gridSpan w:val="2"/>
          </w:tcPr>
          <w:p w14:paraId="5BC3E307" w14:textId="270B5D12" w:rsidR="00B06482" w:rsidRDefault="00B06482" w:rsidP="00B06482">
            <w:pPr>
              <w:jc w:val="center"/>
              <w:rPr>
                <w:b/>
                <w:sz w:val="16"/>
              </w:rPr>
            </w:pPr>
            <w:r w:rsidRPr="001D2552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5398" w:type="dxa"/>
          </w:tcPr>
          <w:p w14:paraId="04E96807" w14:textId="77777777" w:rsidR="00B06482" w:rsidRDefault="00B06482" w:rsidP="00902A25">
            <w:pPr>
              <w:rPr>
                <w:b/>
                <w:sz w:val="16"/>
              </w:rPr>
            </w:pPr>
          </w:p>
        </w:tc>
      </w:tr>
      <w:tr w:rsidR="00B06482" w14:paraId="41E3701A" w14:textId="77777777" w:rsidTr="00B06482">
        <w:trPr>
          <w:trHeight w:val="246"/>
        </w:trPr>
        <w:tc>
          <w:tcPr>
            <w:tcW w:w="10795" w:type="dxa"/>
            <w:gridSpan w:val="3"/>
          </w:tcPr>
          <w:p w14:paraId="23CB1B4F" w14:textId="1CAEF498" w:rsidR="00B06482" w:rsidRDefault="00B06482" w:rsidP="00B06482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SECTOR PRODUCTIVO AL QUE PERTENECE</w:t>
            </w:r>
          </w:p>
        </w:tc>
      </w:tr>
      <w:tr w:rsidR="00B06482" w14:paraId="4815E289" w14:textId="77777777" w:rsidTr="00EB7EA4">
        <w:trPr>
          <w:trHeight w:val="245"/>
        </w:trPr>
        <w:tc>
          <w:tcPr>
            <w:tcW w:w="10795" w:type="dxa"/>
            <w:gridSpan w:val="3"/>
          </w:tcPr>
          <w:p w14:paraId="28BBCF8B" w14:textId="77777777" w:rsidR="00B06482" w:rsidRPr="00B1501D" w:rsidRDefault="00B06482" w:rsidP="00902A25">
            <w:pPr>
              <w:rPr>
                <w:b/>
                <w:sz w:val="16"/>
              </w:rPr>
            </w:pPr>
          </w:p>
        </w:tc>
      </w:tr>
      <w:tr w:rsidR="00B06482" w14:paraId="67ADCEEF" w14:textId="77777777" w:rsidTr="00E7189B">
        <w:tc>
          <w:tcPr>
            <w:tcW w:w="10795" w:type="dxa"/>
            <w:gridSpan w:val="3"/>
          </w:tcPr>
          <w:p w14:paraId="1309527A" w14:textId="2C0FF4C3" w:rsidR="00B06482" w:rsidRPr="00B1501D" w:rsidRDefault="00B06482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APROXIMADO DEL BENEFICIO O GANANCIA MENSUAL QUE OBTIENE DEL CLIENTE PRINCIPAL</w:t>
            </w:r>
          </w:p>
        </w:tc>
      </w:tr>
      <w:tr w:rsidR="00B06482" w14:paraId="2FF0E820" w14:textId="77777777" w:rsidTr="007519DF">
        <w:tc>
          <w:tcPr>
            <w:tcW w:w="10795" w:type="dxa"/>
            <w:gridSpan w:val="3"/>
          </w:tcPr>
          <w:p w14:paraId="17A855D1" w14:textId="77777777" w:rsidR="00B06482" w:rsidRPr="00B1501D" w:rsidRDefault="00B06482" w:rsidP="00902A25">
            <w:pPr>
              <w:jc w:val="center"/>
              <w:rPr>
                <w:b/>
                <w:sz w:val="16"/>
              </w:rPr>
            </w:pPr>
          </w:p>
        </w:tc>
      </w:tr>
      <w:tr w:rsidR="00B06482" w14:paraId="489BB152" w14:textId="77777777" w:rsidTr="00902A25">
        <w:tc>
          <w:tcPr>
            <w:tcW w:w="5229" w:type="dxa"/>
          </w:tcPr>
          <w:p w14:paraId="11E8A502" w14:textId="77777777" w:rsidR="00B06482" w:rsidRPr="00B1501D" w:rsidRDefault="00B06482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566" w:type="dxa"/>
            <w:gridSpan w:val="2"/>
          </w:tcPr>
          <w:p w14:paraId="250EECB5" w14:textId="77777777" w:rsidR="00B06482" w:rsidRPr="00EB1ED7" w:rsidRDefault="00B06482" w:rsidP="00902A25">
            <w:pPr>
              <w:jc w:val="center"/>
              <w:rPr>
                <w:b/>
                <w:color w:val="A6A6A6" w:themeColor="background1" w:themeShade="A6"/>
                <w:sz w:val="16"/>
              </w:rPr>
            </w:pPr>
          </w:p>
        </w:tc>
      </w:tr>
      <w:tr w:rsidR="00B06482" w14:paraId="7760AC02" w14:textId="77777777" w:rsidTr="00C05529">
        <w:tc>
          <w:tcPr>
            <w:tcW w:w="10795" w:type="dxa"/>
            <w:gridSpan w:val="3"/>
          </w:tcPr>
          <w:p w14:paraId="33E1C573" w14:textId="77777777" w:rsidR="00B06482" w:rsidRPr="00B1501D" w:rsidRDefault="00B06482" w:rsidP="00902A25">
            <w:pPr>
              <w:jc w:val="center"/>
              <w:rPr>
                <w:b/>
                <w:sz w:val="16"/>
              </w:rPr>
            </w:pPr>
          </w:p>
        </w:tc>
      </w:tr>
      <w:tr w:rsidR="00B06482" w14:paraId="53B30A07" w14:textId="77777777" w:rsidTr="00A868E7">
        <w:tc>
          <w:tcPr>
            <w:tcW w:w="10795" w:type="dxa"/>
            <w:gridSpan w:val="3"/>
          </w:tcPr>
          <w:p w14:paraId="5D59A8F1" w14:textId="77777777" w:rsidR="00B06482" w:rsidRPr="00B1501D" w:rsidRDefault="00B06482" w:rsidP="00902A25">
            <w:pPr>
              <w:jc w:val="center"/>
              <w:rPr>
                <w:b/>
                <w:sz w:val="16"/>
              </w:rPr>
            </w:pPr>
          </w:p>
        </w:tc>
      </w:tr>
      <w:tr w:rsidR="00B06482" w14:paraId="5569CD35" w14:textId="77777777" w:rsidTr="00902A25">
        <w:trPr>
          <w:trHeight w:val="248"/>
        </w:trPr>
        <w:tc>
          <w:tcPr>
            <w:tcW w:w="10795" w:type="dxa"/>
            <w:gridSpan w:val="3"/>
          </w:tcPr>
          <w:p w14:paraId="52B3C3C2" w14:textId="77777777" w:rsidR="00B06482" w:rsidRPr="00B1501D" w:rsidRDefault="00B06482" w:rsidP="00902A25">
            <w:pPr>
              <w:jc w:val="center"/>
              <w:rPr>
                <w:b/>
                <w:sz w:val="16"/>
              </w:rPr>
            </w:pPr>
            <w:r w:rsidRPr="001D2552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B06482" w14:paraId="1CF1AEF3" w14:textId="77777777" w:rsidTr="00902A25">
        <w:trPr>
          <w:trHeight w:val="248"/>
        </w:trPr>
        <w:tc>
          <w:tcPr>
            <w:tcW w:w="10795" w:type="dxa"/>
            <w:gridSpan w:val="3"/>
          </w:tcPr>
          <w:p w14:paraId="56F23B07" w14:textId="77777777" w:rsidR="00B06482" w:rsidRDefault="00B06482" w:rsidP="00902A25">
            <w:pPr>
              <w:jc w:val="center"/>
              <w:rPr>
                <w:b/>
                <w:sz w:val="16"/>
              </w:rPr>
            </w:pPr>
          </w:p>
          <w:p w14:paraId="25CF4E0A" w14:textId="77777777" w:rsidR="00B06482" w:rsidRPr="00B1501D" w:rsidRDefault="00B06482" w:rsidP="00902A25">
            <w:pPr>
              <w:jc w:val="center"/>
              <w:rPr>
                <w:b/>
                <w:sz w:val="16"/>
              </w:rPr>
            </w:pPr>
          </w:p>
        </w:tc>
      </w:tr>
    </w:tbl>
    <w:p w14:paraId="2F3610B9" w14:textId="77777777" w:rsidR="00B06482" w:rsidRDefault="00B06482"/>
    <w:sectPr w:rsidR="00B06482" w:rsidSect="00B0648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482"/>
    <w:rsid w:val="000042CD"/>
    <w:rsid w:val="001D2552"/>
    <w:rsid w:val="00366F4C"/>
    <w:rsid w:val="006C206B"/>
    <w:rsid w:val="00B06482"/>
    <w:rsid w:val="00DE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981FB"/>
  <w15:chartTrackingRefBased/>
  <w15:docId w15:val="{21A1DB70-295B-41C5-A242-6EC504119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482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06482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4</cp:revision>
  <cp:lastPrinted>2023-04-05T19:45:00Z</cp:lastPrinted>
  <dcterms:created xsi:type="dcterms:W3CDTF">2022-05-12T15:16:00Z</dcterms:created>
  <dcterms:modified xsi:type="dcterms:W3CDTF">2023-04-05T19:45:00Z</dcterms:modified>
</cp:coreProperties>
</file>