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46AEC" w14:textId="69FAF2F8" w:rsidR="000042CD" w:rsidRDefault="000042CD"/>
    <w:p w14:paraId="11FBEADC" w14:textId="223CCCA5" w:rsidR="00A55889" w:rsidRDefault="000A7B30"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7BB3EE6" wp14:editId="1FF1089A">
                <wp:simplePos x="0" y="0"/>
                <wp:positionH relativeFrom="column">
                  <wp:posOffset>5848350</wp:posOffset>
                </wp:positionH>
                <wp:positionV relativeFrom="paragraph">
                  <wp:posOffset>271780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EB9F1" w14:textId="77777777" w:rsidR="000A7B30" w:rsidRPr="00D058E6" w:rsidRDefault="000A7B30" w:rsidP="000A7B30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B3EE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0.5pt;margin-top:21.4pt;width:70.5pt;height:18.6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" filled="f" stroked="f">
                <v:textbox>
                  <w:txbxContent>
                    <w:p w14:paraId="381EB9F1" w14:textId="77777777" w:rsidR="000A7B30" w:rsidRPr="00D058E6" w:rsidRDefault="000A7B30" w:rsidP="000A7B30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315C77" wp14:editId="11839D47">
                <wp:simplePos x="0" y="0"/>
                <wp:positionH relativeFrom="column">
                  <wp:posOffset>6629400</wp:posOffset>
                </wp:positionH>
                <wp:positionV relativeFrom="paragraph">
                  <wp:posOffset>276860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1BEE6" w14:textId="77777777" w:rsidR="000A7B30" w:rsidRDefault="000A7B30" w:rsidP="000A7B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315C77" id="Rectángulo: esquinas redondeadas 1" o:spid="_x0000_s1027" style="position:absolute;margin-left:522pt;margin-top:21.8pt;width:14.1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71B1BEE6" w14:textId="77777777" w:rsidR="000A7B30" w:rsidRDefault="000A7B30" w:rsidP="000A7B3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55889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D7A1D3" wp14:editId="762BEF1A">
                <wp:simplePos x="0" y="0"/>
                <wp:positionH relativeFrom="column">
                  <wp:posOffset>6630035</wp:posOffset>
                </wp:positionH>
                <wp:positionV relativeFrom="paragraph">
                  <wp:posOffset>541543</wp:posOffset>
                </wp:positionV>
                <wp:extent cx="179705" cy="179705"/>
                <wp:effectExtent l="0" t="0" r="0" b="0"/>
                <wp:wrapNone/>
                <wp:docPr id="53" name="Rectángulo: esquinas redondeada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291DE" w14:textId="77777777" w:rsidR="00A55889" w:rsidRDefault="00A55889" w:rsidP="00A558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D7A1D3" id="Rectángulo: esquinas redondeadas 53" o:spid="_x0000_s1026" style="position:absolute;margin-left:522.05pt;margin-top:42.65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" fillcolor="white [3201]" stroked="f" strokeweight="1.5pt">
                <v:stroke joinstyle="miter"/>
                <v:textbox>
                  <w:txbxContent>
                    <w:p w14:paraId="2E9291DE" w14:textId="77777777" w:rsidR="00A55889" w:rsidRDefault="00A55889" w:rsidP="00A5588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55889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F861B" wp14:editId="69E2E839">
                <wp:simplePos x="0" y="0"/>
                <wp:positionH relativeFrom="margin">
                  <wp:posOffset>4445</wp:posOffset>
                </wp:positionH>
                <wp:positionV relativeFrom="margin">
                  <wp:posOffset>366395</wp:posOffset>
                </wp:positionV>
                <wp:extent cx="6857365" cy="632460"/>
                <wp:effectExtent l="0" t="0" r="635" b="0"/>
                <wp:wrapSquare wrapText="bothSides"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365" cy="63246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650AB3" w14:textId="77777777" w:rsidR="00A55889" w:rsidRDefault="00A55889" w:rsidP="00A55889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6. BENEFICIOS PRIVADOS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(HASTA LOS 2 ÚLTIMOS AÑOS)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</w:t>
                            </w:r>
                          </w:p>
                          <w:p w14:paraId="4773A521" w14:textId="4206DD50" w:rsidR="00A55889" w:rsidRDefault="00A55889" w:rsidP="00A55889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</w:t>
                            </w:r>
                          </w:p>
                          <w:p w14:paraId="4EF890AC" w14:textId="0E80BD5F" w:rsidR="00A55889" w:rsidRPr="00A55889" w:rsidRDefault="00A55889" w:rsidP="00A55889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30D2E8E8" w14:textId="77777777" w:rsidR="00A55889" w:rsidRPr="00573B07" w:rsidRDefault="00A55889" w:rsidP="00A55889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F861B" id="_x0000_t202" coordsize="21600,21600" o:spt="202" path="m,l,21600r21600,l21600,xe">
                <v:stroke joinstyle="miter"/>
                <v:path gradientshapeok="t" o:connecttype="rect"/>
              </v:shapetype>
              <v:shape id="Cuadro de texto 35" o:spid="_x0000_s1027" type="#_x0000_t202" style="position:absolute;margin-left:.35pt;margin-top:28.85pt;width:539.95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" fillcolor="#7a4664" stroked="f" strokeweight=".5pt">
                <v:textbox>
                  <w:txbxContent>
                    <w:p w14:paraId="1C650AB3" w14:textId="77777777" w:rsidR="00A55889" w:rsidRDefault="00A55889" w:rsidP="00A55889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6. BENEFICIOS PRIVADOS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(HASTA LOS 2 ÚLTIMOS AÑOS)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</w:t>
                      </w:r>
                    </w:p>
                    <w:p w14:paraId="4773A521" w14:textId="4206DD50" w:rsidR="00A55889" w:rsidRDefault="00A55889" w:rsidP="00A55889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</w:t>
                      </w:r>
                    </w:p>
                    <w:p w14:paraId="4EF890AC" w14:textId="0E80BD5F" w:rsidR="00A55889" w:rsidRPr="00A55889" w:rsidRDefault="00A55889" w:rsidP="00A55889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        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30D2E8E8" w14:textId="77777777" w:rsidR="00A55889" w:rsidRPr="00573B07" w:rsidRDefault="00A55889" w:rsidP="00A55889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22EF8E6" w14:textId="0F0F7456" w:rsidR="00A55889" w:rsidRDefault="00A55889"/>
    <w:p w14:paraId="5EEEC68E" w14:textId="09442216" w:rsidR="00A55889" w:rsidRDefault="00A55889"/>
    <w:p w14:paraId="15DC5A12" w14:textId="4178213B" w:rsidR="00A55889" w:rsidRDefault="00A55889"/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397"/>
        <w:gridCol w:w="5398"/>
      </w:tblGrid>
      <w:tr w:rsidR="00A55889" w14:paraId="33EDC84F" w14:textId="77777777" w:rsidTr="00A55889">
        <w:trPr>
          <w:trHeight w:val="246"/>
        </w:trPr>
        <w:tc>
          <w:tcPr>
            <w:tcW w:w="10795" w:type="dxa"/>
            <w:gridSpan w:val="2"/>
          </w:tcPr>
          <w:p w14:paraId="61A9389D" w14:textId="1C7A61E8" w:rsidR="00A55889" w:rsidRDefault="00A55889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BENEFICIO</w:t>
            </w:r>
          </w:p>
        </w:tc>
      </w:tr>
      <w:tr w:rsidR="00A55889" w14:paraId="23D81ECD" w14:textId="77777777" w:rsidTr="00D9589F">
        <w:trPr>
          <w:trHeight w:val="245"/>
        </w:trPr>
        <w:tc>
          <w:tcPr>
            <w:tcW w:w="10795" w:type="dxa"/>
            <w:gridSpan w:val="2"/>
          </w:tcPr>
          <w:p w14:paraId="3104E529" w14:textId="77777777" w:rsidR="00A55889" w:rsidRDefault="00A55889" w:rsidP="00902A25">
            <w:pPr>
              <w:jc w:val="center"/>
              <w:rPr>
                <w:b/>
                <w:sz w:val="16"/>
              </w:rPr>
            </w:pPr>
          </w:p>
        </w:tc>
      </w:tr>
      <w:tr w:rsidR="00A55889" w14:paraId="76D10059" w14:textId="77777777" w:rsidTr="00A55889">
        <w:trPr>
          <w:trHeight w:val="246"/>
        </w:trPr>
        <w:tc>
          <w:tcPr>
            <w:tcW w:w="10795" w:type="dxa"/>
            <w:gridSpan w:val="2"/>
          </w:tcPr>
          <w:p w14:paraId="013F5C9F" w14:textId="77777777" w:rsidR="00A55889" w:rsidRPr="00B1501D" w:rsidRDefault="00A55889" w:rsidP="00902A25">
            <w:pPr>
              <w:jc w:val="center"/>
              <w:rPr>
                <w:b/>
                <w:sz w:val="16"/>
              </w:rPr>
            </w:pPr>
            <w:r w:rsidRPr="003C50A2">
              <w:rPr>
                <w:b/>
                <w:sz w:val="16"/>
                <w:highlight w:val="lightGray"/>
              </w:rPr>
              <w:t>BENEFICIARIO</w:t>
            </w:r>
          </w:p>
        </w:tc>
      </w:tr>
      <w:tr w:rsidR="00A55889" w14:paraId="6CA94FA4" w14:textId="77777777" w:rsidTr="000E65E8">
        <w:trPr>
          <w:trHeight w:val="245"/>
        </w:trPr>
        <w:tc>
          <w:tcPr>
            <w:tcW w:w="10795" w:type="dxa"/>
            <w:gridSpan w:val="2"/>
          </w:tcPr>
          <w:p w14:paraId="23A78516" w14:textId="77777777" w:rsidR="00A55889" w:rsidRDefault="00A55889" w:rsidP="00902A25">
            <w:pPr>
              <w:jc w:val="center"/>
              <w:rPr>
                <w:b/>
                <w:sz w:val="16"/>
              </w:rPr>
            </w:pPr>
          </w:p>
        </w:tc>
      </w:tr>
      <w:tr w:rsidR="00A55889" w14:paraId="0AFCFB96" w14:textId="77777777" w:rsidTr="000E65E8">
        <w:trPr>
          <w:trHeight w:val="245"/>
        </w:trPr>
        <w:tc>
          <w:tcPr>
            <w:tcW w:w="10795" w:type="dxa"/>
            <w:gridSpan w:val="2"/>
          </w:tcPr>
          <w:p w14:paraId="4BAEC65F" w14:textId="5ABD9882" w:rsidR="00A55889" w:rsidRDefault="00A55889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OTORGANTE</w:t>
            </w:r>
          </w:p>
        </w:tc>
      </w:tr>
      <w:tr w:rsidR="00A55889" w14:paraId="5DAB0454" w14:textId="77777777" w:rsidTr="000E65E8">
        <w:trPr>
          <w:trHeight w:val="245"/>
        </w:trPr>
        <w:tc>
          <w:tcPr>
            <w:tcW w:w="10795" w:type="dxa"/>
            <w:gridSpan w:val="2"/>
          </w:tcPr>
          <w:p w14:paraId="264C7180" w14:textId="77777777" w:rsidR="00A55889" w:rsidRDefault="00A55889" w:rsidP="00902A25">
            <w:pPr>
              <w:jc w:val="center"/>
              <w:rPr>
                <w:b/>
                <w:sz w:val="16"/>
              </w:rPr>
            </w:pPr>
          </w:p>
        </w:tc>
      </w:tr>
      <w:tr w:rsidR="00A55889" w14:paraId="113A8046" w14:textId="77777777" w:rsidTr="000E65E8">
        <w:trPr>
          <w:trHeight w:val="245"/>
        </w:trPr>
        <w:tc>
          <w:tcPr>
            <w:tcW w:w="10795" w:type="dxa"/>
            <w:gridSpan w:val="2"/>
          </w:tcPr>
          <w:p w14:paraId="0662A401" w14:textId="24A84C99" w:rsidR="00A55889" w:rsidRDefault="00A55889" w:rsidP="00902A25">
            <w:pPr>
              <w:jc w:val="center"/>
              <w:rPr>
                <w:b/>
                <w:sz w:val="16"/>
              </w:rPr>
            </w:pPr>
            <w:r w:rsidRPr="003E44FC">
              <w:rPr>
                <w:b/>
                <w:sz w:val="16"/>
                <w:highlight w:val="lightGray"/>
              </w:rPr>
              <w:t>NOMBRE</w:t>
            </w:r>
            <w:r>
              <w:rPr>
                <w:b/>
                <w:sz w:val="16"/>
              </w:rPr>
              <w:t xml:space="preserve"> O RAZÓN SOCIAL DEL OTORGANTE</w:t>
            </w:r>
          </w:p>
        </w:tc>
      </w:tr>
      <w:tr w:rsidR="00A55889" w14:paraId="1DDF46CA" w14:textId="77777777" w:rsidTr="000E65E8">
        <w:trPr>
          <w:trHeight w:val="245"/>
        </w:trPr>
        <w:tc>
          <w:tcPr>
            <w:tcW w:w="10795" w:type="dxa"/>
            <w:gridSpan w:val="2"/>
          </w:tcPr>
          <w:p w14:paraId="0C57C2F7" w14:textId="77777777" w:rsidR="00A55889" w:rsidRDefault="00A55889" w:rsidP="00902A25">
            <w:pPr>
              <w:jc w:val="center"/>
              <w:rPr>
                <w:b/>
                <w:sz w:val="16"/>
              </w:rPr>
            </w:pPr>
          </w:p>
        </w:tc>
      </w:tr>
      <w:tr w:rsidR="00A55889" w14:paraId="25961912" w14:textId="77777777" w:rsidTr="00A55889">
        <w:trPr>
          <w:trHeight w:val="225"/>
        </w:trPr>
        <w:tc>
          <w:tcPr>
            <w:tcW w:w="5397" w:type="dxa"/>
          </w:tcPr>
          <w:p w14:paraId="3D7DC547" w14:textId="7E898620" w:rsidR="00A55889" w:rsidRPr="00B1501D" w:rsidRDefault="00A55889" w:rsidP="00902A25">
            <w:pPr>
              <w:jc w:val="center"/>
              <w:rPr>
                <w:b/>
                <w:sz w:val="16"/>
              </w:rPr>
            </w:pPr>
            <w:r w:rsidRPr="003E44FC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5398" w:type="dxa"/>
          </w:tcPr>
          <w:p w14:paraId="09ABF9AD" w14:textId="73D233D5" w:rsidR="00A55889" w:rsidRPr="00B1501D" w:rsidRDefault="00A55889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FORMA DE RECEPCIÓN DEL BENEFICIO</w:t>
            </w:r>
          </w:p>
        </w:tc>
      </w:tr>
      <w:tr w:rsidR="00A55889" w14:paraId="19BA2CE9" w14:textId="77777777" w:rsidTr="00A55889">
        <w:trPr>
          <w:trHeight w:val="225"/>
        </w:trPr>
        <w:tc>
          <w:tcPr>
            <w:tcW w:w="5397" w:type="dxa"/>
          </w:tcPr>
          <w:p w14:paraId="0A4C9C5D" w14:textId="77777777" w:rsidR="00A55889" w:rsidRDefault="00A55889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5398" w:type="dxa"/>
          </w:tcPr>
          <w:p w14:paraId="6F15285B" w14:textId="77777777" w:rsidR="00A55889" w:rsidRDefault="00A55889" w:rsidP="00902A25">
            <w:pPr>
              <w:jc w:val="center"/>
              <w:rPr>
                <w:b/>
                <w:sz w:val="16"/>
              </w:rPr>
            </w:pPr>
          </w:p>
        </w:tc>
      </w:tr>
      <w:tr w:rsidR="00A55889" w14:paraId="4BAABA43" w14:textId="77777777" w:rsidTr="00A55889">
        <w:trPr>
          <w:trHeight w:val="285"/>
        </w:trPr>
        <w:tc>
          <w:tcPr>
            <w:tcW w:w="10795" w:type="dxa"/>
            <w:gridSpan w:val="2"/>
          </w:tcPr>
          <w:p w14:paraId="0AFDF4F3" w14:textId="77777777" w:rsidR="00A55889" w:rsidRDefault="00A55889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ESPECIFIQUE EL BENEFICIO</w:t>
            </w:r>
          </w:p>
        </w:tc>
      </w:tr>
      <w:tr w:rsidR="00A55889" w14:paraId="0554ECC9" w14:textId="77777777" w:rsidTr="000116D8">
        <w:trPr>
          <w:trHeight w:val="285"/>
        </w:trPr>
        <w:tc>
          <w:tcPr>
            <w:tcW w:w="10795" w:type="dxa"/>
            <w:gridSpan w:val="2"/>
          </w:tcPr>
          <w:p w14:paraId="2F770DB0" w14:textId="77777777" w:rsidR="00A55889" w:rsidRDefault="00A55889" w:rsidP="00902A25">
            <w:pPr>
              <w:jc w:val="center"/>
              <w:rPr>
                <w:b/>
                <w:sz w:val="16"/>
              </w:rPr>
            </w:pPr>
          </w:p>
        </w:tc>
      </w:tr>
      <w:tr w:rsidR="00A55889" w14:paraId="316304DA" w14:textId="77777777" w:rsidTr="00A55889">
        <w:tc>
          <w:tcPr>
            <w:tcW w:w="5397" w:type="dxa"/>
          </w:tcPr>
          <w:p w14:paraId="347FE33D" w14:textId="77777777" w:rsidR="00A55889" w:rsidRPr="00B1501D" w:rsidRDefault="00A55889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APROXIMADO DEL BENEFICIO</w:t>
            </w:r>
          </w:p>
        </w:tc>
        <w:tc>
          <w:tcPr>
            <w:tcW w:w="5398" w:type="dxa"/>
          </w:tcPr>
          <w:p w14:paraId="293D57EE" w14:textId="77777777" w:rsidR="00A55889" w:rsidRPr="00B1501D" w:rsidRDefault="00A55889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MONEDA</w:t>
            </w:r>
          </w:p>
        </w:tc>
      </w:tr>
      <w:tr w:rsidR="00A55889" w14:paraId="19CD6888" w14:textId="77777777" w:rsidTr="00A55889">
        <w:tc>
          <w:tcPr>
            <w:tcW w:w="5397" w:type="dxa"/>
          </w:tcPr>
          <w:p w14:paraId="3EBDEC4C" w14:textId="77777777" w:rsidR="00A55889" w:rsidRPr="00B1501D" w:rsidRDefault="00A55889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5398" w:type="dxa"/>
          </w:tcPr>
          <w:p w14:paraId="171EF5EE" w14:textId="77777777" w:rsidR="00A55889" w:rsidRPr="00B1501D" w:rsidRDefault="00A55889" w:rsidP="00902A25">
            <w:pPr>
              <w:jc w:val="center"/>
              <w:rPr>
                <w:b/>
                <w:sz w:val="16"/>
              </w:rPr>
            </w:pPr>
          </w:p>
        </w:tc>
      </w:tr>
      <w:tr w:rsidR="00A55889" w14:paraId="6F53B050" w14:textId="77777777" w:rsidTr="0059330D">
        <w:tc>
          <w:tcPr>
            <w:tcW w:w="10795" w:type="dxa"/>
            <w:gridSpan w:val="2"/>
          </w:tcPr>
          <w:p w14:paraId="5F703951" w14:textId="39C61EBD" w:rsidR="00A55889" w:rsidRPr="00B1501D" w:rsidRDefault="00A55889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</w:tr>
      <w:tr w:rsidR="00A55889" w14:paraId="21F7DFD9" w14:textId="77777777" w:rsidTr="006F78A5">
        <w:tc>
          <w:tcPr>
            <w:tcW w:w="10795" w:type="dxa"/>
            <w:gridSpan w:val="2"/>
          </w:tcPr>
          <w:p w14:paraId="6E5730CB" w14:textId="77777777" w:rsidR="00A55889" w:rsidRPr="00B1501D" w:rsidRDefault="00A55889" w:rsidP="00902A25">
            <w:pPr>
              <w:jc w:val="center"/>
              <w:rPr>
                <w:b/>
                <w:sz w:val="16"/>
              </w:rPr>
            </w:pPr>
          </w:p>
        </w:tc>
      </w:tr>
      <w:tr w:rsidR="00A55889" w14:paraId="2ABCF71C" w14:textId="77777777" w:rsidTr="00902A25">
        <w:trPr>
          <w:trHeight w:val="248"/>
        </w:trPr>
        <w:tc>
          <w:tcPr>
            <w:tcW w:w="10795" w:type="dxa"/>
            <w:gridSpan w:val="2"/>
          </w:tcPr>
          <w:p w14:paraId="789FEFBC" w14:textId="77777777" w:rsidR="00A55889" w:rsidRPr="00B1501D" w:rsidRDefault="00A55889" w:rsidP="00902A25">
            <w:pPr>
              <w:jc w:val="center"/>
              <w:rPr>
                <w:b/>
                <w:sz w:val="16"/>
              </w:rPr>
            </w:pPr>
            <w:r w:rsidRPr="003E44FC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A55889" w14:paraId="66DD8C47" w14:textId="77777777" w:rsidTr="00902A25">
        <w:trPr>
          <w:trHeight w:val="248"/>
        </w:trPr>
        <w:tc>
          <w:tcPr>
            <w:tcW w:w="10795" w:type="dxa"/>
            <w:gridSpan w:val="2"/>
          </w:tcPr>
          <w:p w14:paraId="2E60B1BC" w14:textId="77777777" w:rsidR="00A55889" w:rsidRDefault="00A55889" w:rsidP="00902A25">
            <w:pPr>
              <w:jc w:val="center"/>
              <w:rPr>
                <w:b/>
                <w:sz w:val="16"/>
              </w:rPr>
            </w:pPr>
          </w:p>
          <w:p w14:paraId="4E8F347D" w14:textId="77777777" w:rsidR="00A55889" w:rsidRPr="00B1501D" w:rsidRDefault="00A55889" w:rsidP="00902A25">
            <w:pPr>
              <w:jc w:val="center"/>
              <w:rPr>
                <w:b/>
                <w:sz w:val="16"/>
              </w:rPr>
            </w:pPr>
          </w:p>
        </w:tc>
      </w:tr>
    </w:tbl>
    <w:p w14:paraId="389FB338" w14:textId="77777777" w:rsidR="00A55889" w:rsidRDefault="00A55889"/>
    <w:sectPr w:rsidR="00A55889" w:rsidSect="00A5588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889"/>
    <w:rsid w:val="000042CD"/>
    <w:rsid w:val="000A7B30"/>
    <w:rsid w:val="003C50A2"/>
    <w:rsid w:val="003E44FC"/>
    <w:rsid w:val="00A5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2C27E"/>
  <w15:chartTrackingRefBased/>
  <w15:docId w15:val="{A961E7D0-AB99-4312-9A55-31376BEC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889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55889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252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4</cp:revision>
  <cp:lastPrinted>2023-04-18T17:40:00Z</cp:lastPrinted>
  <dcterms:created xsi:type="dcterms:W3CDTF">2022-05-12T15:36:00Z</dcterms:created>
  <dcterms:modified xsi:type="dcterms:W3CDTF">2023-04-18T17:40:00Z</dcterms:modified>
</cp:coreProperties>
</file>