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D7DC2" w14:textId="06713748" w:rsidR="000042CD" w:rsidRDefault="00042495"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3F22332" wp14:editId="5E35A487">
                <wp:simplePos x="0" y="0"/>
                <wp:positionH relativeFrom="column">
                  <wp:posOffset>5848350</wp:posOffset>
                </wp:positionH>
                <wp:positionV relativeFrom="paragraph">
                  <wp:posOffset>281940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E933D" w14:textId="77777777" w:rsidR="00042495" w:rsidRPr="00D058E6" w:rsidRDefault="00042495" w:rsidP="00042495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F2233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0.5pt;margin-top:22.2pt;width:70.5pt;height:18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" filled="f" stroked="f">
                <v:textbox>
                  <w:txbxContent>
                    <w:p w14:paraId="2F2E933D" w14:textId="77777777" w:rsidR="00042495" w:rsidRPr="00D058E6" w:rsidRDefault="00042495" w:rsidP="00042495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497B21" wp14:editId="406286F2">
                <wp:simplePos x="0" y="0"/>
                <wp:positionH relativeFrom="column">
                  <wp:posOffset>6631940</wp:posOffset>
                </wp:positionH>
                <wp:positionV relativeFrom="paragraph">
                  <wp:posOffset>285750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1C10E" w14:textId="77777777" w:rsidR="00042495" w:rsidRDefault="00042495" w:rsidP="000424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97B21" id="Rectángulo: esquinas redondeadas 1" o:spid="_x0000_s1027" style="position:absolute;margin-left:522.2pt;margin-top:22.5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" fillcolor="white [3201]" stroked="f" strokeweight="1.5pt">
                <v:stroke joinstyle="miter"/>
                <v:textbox>
                  <w:txbxContent>
                    <w:p w14:paraId="0341C10E" w14:textId="77777777" w:rsidR="00042495" w:rsidRDefault="00042495" w:rsidP="0004249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91E2A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03AF4B" wp14:editId="5D391A8A">
                <wp:simplePos x="0" y="0"/>
                <wp:positionH relativeFrom="page">
                  <wp:posOffset>457200</wp:posOffset>
                </wp:positionH>
                <wp:positionV relativeFrom="paragraph">
                  <wp:posOffset>791845</wp:posOffset>
                </wp:positionV>
                <wp:extent cx="6858000" cy="247650"/>
                <wp:effectExtent l="0" t="0" r="0" b="0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DA0F3F" w14:textId="77777777" w:rsidR="00C91E2A" w:rsidRPr="006E5ED9" w:rsidRDefault="00C91E2A" w:rsidP="006E5E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5ED9">
                              <w:rPr>
                                <w:sz w:val="16"/>
                                <w:szCs w:val="16"/>
                              </w:rPr>
                              <w:t>TODOS LOS DATOS DE PARTICIPACIÓN EN FIDEICOMISOS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3AF4B" id="_x0000_t202" coordsize="21600,21600" o:spt="202" path="m,l,21600r21600,l21600,xe">
                <v:stroke joinstyle="miter"/>
                <v:path gradientshapeok="t" o:connecttype="rect"/>
              </v:shapetype>
              <v:shape id="Cuadro de texto 38" o:spid="_x0000_s1028" type="#_x0000_t202" style="position:absolute;margin-left:36pt;margin-top:62.35pt;width:540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" fillcolor="#d8d8d8 [2732]" stroked="f" strokeweight=".5pt">
                <v:textbox>
                  <w:txbxContent>
                    <w:p w14:paraId="1ADA0F3F" w14:textId="77777777" w:rsidR="00C91E2A" w:rsidRPr="006E5ED9" w:rsidRDefault="00C91E2A" w:rsidP="006E5ED9">
                      <w:pPr>
                        <w:rPr>
                          <w:sz w:val="16"/>
                          <w:szCs w:val="16"/>
                        </w:rPr>
                      </w:pPr>
                      <w:r w:rsidRPr="006E5ED9">
                        <w:rPr>
                          <w:sz w:val="16"/>
                          <w:szCs w:val="16"/>
                        </w:rPr>
                        <w:t>TODOS LOS DATOS DE PARTICIPACIÓN EN FIDEICOMISOS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1E2A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9718C" wp14:editId="2EC72089">
                <wp:simplePos x="0" y="0"/>
                <wp:positionH relativeFrom="margin">
                  <wp:posOffset>4445</wp:posOffset>
                </wp:positionH>
                <wp:positionV relativeFrom="margin">
                  <wp:posOffset>185420</wp:posOffset>
                </wp:positionV>
                <wp:extent cx="6858000" cy="612775"/>
                <wp:effectExtent l="0" t="0" r="0" b="0"/>
                <wp:wrapSquare wrapText="bothSides"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1277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D0B523" w14:textId="77777777" w:rsidR="00C91E2A" w:rsidRDefault="00C91E2A" w:rsidP="00C91E2A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7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FIDEICOMISOS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(HASTA LOS 2 ÚLTIMOS AÑOS)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</w:t>
                            </w:r>
                          </w:p>
                          <w:p w14:paraId="4703ADF1" w14:textId="77777777" w:rsidR="00C91E2A" w:rsidRDefault="00C91E2A" w:rsidP="00C91E2A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</w:p>
                          <w:p w14:paraId="08822985" w14:textId="73957E1D" w:rsidR="00C91E2A" w:rsidRPr="00764320" w:rsidRDefault="00C91E2A" w:rsidP="00C91E2A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047F8154" w14:textId="77777777" w:rsidR="00C91E2A" w:rsidRPr="00573B07" w:rsidRDefault="00C91E2A" w:rsidP="00C91E2A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9718C" id="Cuadro de texto 37" o:spid="_x0000_s1029" type="#_x0000_t202" style="position:absolute;margin-left:.35pt;margin-top:14.6pt;width:540pt;height: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" fillcolor="#7a4664" stroked="f" strokeweight=".5pt">
                <v:textbox>
                  <w:txbxContent>
                    <w:p w14:paraId="3DD0B523" w14:textId="77777777" w:rsidR="00C91E2A" w:rsidRDefault="00C91E2A" w:rsidP="00C91E2A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7</w:t>
                      </w: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 xml:space="preserve">. 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FIDEICOMISOS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(HASTA LOS 2 ÚLTIMOS AÑOS)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</w:t>
                      </w:r>
                    </w:p>
                    <w:p w14:paraId="4703ADF1" w14:textId="77777777" w:rsidR="00C91E2A" w:rsidRDefault="00C91E2A" w:rsidP="00C91E2A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</w:p>
                    <w:p w14:paraId="08822985" w14:textId="73957E1D" w:rsidR="00C91E2A" w:rsidRPr="00764320" w:rsidRDefault="00C91E2A" w:rsidP="00C91E2A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047F8154" w14:textId="77777777" w:rsidR="00C91E2A" w:rsidRPr="00573B07" w:rsidRDefault="00C91E2A" w:rsidP="00C91E2A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91E2A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DB8284" wp14:editId="59B3C9E3">
                <wp:simplePos x="0" y="0"/>
                <wp:positionH relativeFrom="column">
                  <wp:posOffset>6633210</wp:posOffset>
                </wp:positionH>
                <wp:positionV relativeFrom="paragraph">
                  <wp:posOffset>545577</wp:posOffset>
                </wp:positionV>
                <wp:extent cx="179705" cy="179705"/>
                <wp:effectExtent l="0" t="0" r="0" b="0"/>
                <wp:wrapNone/>
                <wp:docPr id="54" name="Rectángulo: esquinas redondeada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F9D7D" w14:textId="77777777" w:rsidR="00C91E2A" w:rsidRDefault="00C91E2A" w:rsidP="00C91E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DB8284" id="Rectángulo: esquinas redondeadas 54" o:spid="_x0000_s1028" style="position:absolute;margin-left:522.3pt;margin-top:42.9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cHd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7EAF9D7D" w14:textId="77777777" w:rsidR="00C91E2A" w:rsidRDefault="00C91E2A" w:rsidP="00C91E2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F14D7E8" w14:textId="4CFB9C44" w:rsidR="00C91E2A" w:rsidRDefault="00C91E2A"/>
    <w:p w14:paraId="03760312" w14:textId="4C46EAA3" w:rsidR="00C91E2A" w:rsidRDefault="00C91E2A"/>
    <w:p w14:paraId="4DE81147" w14:textId="300E7193" w:rsidR="00C91E2A" w:rsidRDefault="00C91E2A"/>
    <w:p w14:paraId="2195B124" w14:textId="26FF2D86" w:rsidR="00C91E2A" w:rsidRDefault="00C91E2A"/>
    <w:p w14:paraId="150061A7" w14:textId="4AAF0109" w:rsidR="00C91E2A" w:rsidRDefault="00C91E2A"/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486"/>
        <w:gridCol w:w="1911"/>
        <w:gridCol w:w="1575"/>
        <w:gridCol w:w="3823"/>
      </w:tblGrid>
      <w:tr w:rsidR="00C91E2A" w14:paraId="33B66DE9" w14:textId="77777777" w:rsidTr="00902A25">
        <w:trPr>
          <w:trHeight w:val="225"/>
        </w:trPr>
        <w:tc>
          <w:tcPr>
            <w:tcW w:w="3486" w:type="dxa"/>
          </w:tcPr>
          <w:p w14:paraId="1F94837F" w14:textId="77777777" w:rsidR="00C91E2A" w:rsidRPr="00B1501D" w:rsidRDefault="00C91E2A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PARTICIPACIÓN EN FIDEICOMISOS</w:t>
            </w:r>
          </w:p>
        </w:tc>
        <w:tc>
          <w:tcPr>
            <w:tcW w:w="3486" w:type="dxa"/>
            <w:gridSpan w:val="2"/>
          </w:tcPr>
          <w:p w14:paraId="1F855217" w14:textId="77777777" w:rsidR="00C91E2A" w:rsidRPr="00B1501D" w:rsidRDefault="00C91E2A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FIDEICOMISO</w:t>
            </w:r>
          </w:p>
        </w:tc>
        <w:tc>
          <w:tcPr>
            <w:tcW w:w="3823" w:type="dxa"/>
          </w:tcPr>
          <w:p w14:paraId="58AB039C" w14:textId="77777777" w:rsidR="00C91E2A" w:rsidRPr="00B1501D" w:rsidRDefault="00C91E2A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PARTICIPACIÓN</w:t>
            </w:r>
          </w:p>
        </w:tc>
      </w:tr>
      <w:tr w:rsidR="00C91E2A" w14:paraId="3CF7687F" w14:textId="77777777" w:rsidTr="00902A25">
        <w:trPr>
          <w:trHeight w:val="225"/>
        </w:trPr>
        <w:tc>
          <w:tcPr>
            <w:tcW w:w="3486" w:type="dxa"/>
          </w:tcPr>
          <w:p w14:paraId="78A34F3E" w14:textId="77777777" w:rsidR="00C91E2A" w:rsidRDefault="00C91E2A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3486" w:type="dxa"/>
            <w:gridSpan w:val="2"/>
          </w:tcPr>
          <w:p w14:paraId="2C24084B" w14:textId="77777777" w:rsidR="00C91E2A" w:rsidRDefault="00C91E2A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3823" w:type="dxa"/>
          </w:tcPr>
          <w:p w14:paraId="7D5EE801" w14:textId="77777777" w:rsidR="00C91E2A" w:rsidRDefault="00C91E2A" w:rsidP="00902A25">
            <w:pPr>
              <w:jc w:val="center"/>
              <w:rPr>
                <w:b/>
                <w:sz w:val="16"/>
              </w:rPr>
            </w:pPr>
          </w:p>
        </w:tc>
      </w:tr>
      <w:tr w:rsidR="00C91E2A" w14:paraId="144E1FF1" w14:textId="77777777" w:rsidTr="00C91E2A">
        <w:trPr>
          <w:trHeight w:val="248"/>
        </w:trPr>
        <w:tc>
          <w:tcPr>
            <w:tcW w:w="5397" w:type="dxa"/>
            <w:gridSpan w:val="2"/>
          </w:tcPr>
          <w:p w14:paraId="7A70ACF8" w14:textId="77777777" w:rsidR="00C91E2A" w:rsidRPr="00B1501D" w:rsidRDefault="00C91E2A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 DEL FIDEICOMISO</w:t>
            </w:r>
          </w:p>
        </w:tc>
        <w:tc>
          <w:tcPr>
            <w:tcW w:w="5398" w:type="dxa"/>
            <w:gridSpan w:val="2"/>
          </w:tcPr>
          <w:p w14:paraId="4FA8A852" w14:textId="16AFDBEC" w:rsidR="00C91E2A" w:rsidRPr="00B1501D" w:rsidRDefault="00C91E2A" w:rsidP="00902A25">
            <w:pPr>
              <w:jc w:val="center"/>
              <w:rPr>
                <w:b/>
                <w:sz w:val="16"/>
              </w:rPr>
            </w:pPr>
          </w:p>
        </w:tc>
      </w:tr>
      <w:tr w:rsidR="00D678A4" w14:paraId="4CFBFE1D" w14:textId="77777777" w:rsidTr="00D678A4">
        <w:trPr>
          <w:trHeight w:val="285"/>
        </w:trPr>
        <w:tc>
          <w:tcPr>
            <w:tcW w:w="10795" w:type="dxa"/>
            <w:gridSpan w:val="4"/>
          </w:tcPr>
          <w:p w14:paraId="7CA12456" w14:textId="424AC6FB" w:rsidR="00D678A4" w:rsidRDefault="00D678A4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FIDEICOMITENTE</w:t>
            </w:r>
          </w:p>
        </w:tc>
      </w:tr>
      <w:tr w:rsidR="00D678A4" w14:paraId="4595F544" w14:textId="77777777" w:rsidTr="004A5E6D">
        <w:trPr>
          <w:trHeight w:val="285"/>
        </w:trPr>
        <w:tc>
          <w:tcPr>
            <w:tcW w:w="10795" w:type="dxa"/>
            <w:gridSpan w:val="4"/>
          </w:tcPr>
          <w:p w14:paraId="7720EFA1" w14:textId="77777777" w:rsidR="00D678A4" w:rsidRDefault="00D678A4" w:rsidP="00902A25">
            <w:pPr>
              <w:jc w:val="center"/>
              <w:rPr>
                <w:b/>
                <w:sz w:val="16"/>
              </w:rPr>
            </w:pPr>
          </w:p>
        </w:tc>
      </w:tr>
      <w:tr w:rsidR="00C91E2A" w14:paraId="20E80306" w14:textId="77777777" w:rsidTr="00C91E2A">
        <w:trPr>
          <w:trHeight w:val="285"/>
        </w:trPr>
        <w:tc>
          <w:tcPr>
            <w:tcW w:w="10795" w:type="dxa"/>
            <w:gridSpan w:val="4"/>
          </w:tcPr>
          <w:p w14:paraId="7BE1CFA6" w14:textId="3D62883D" w:rsidR="00C91E2A" w:rsidRDefault="00C91E2A" w:rsidP="00902A25">
            <w:pPr>
              <w:jc w:val="center"/>
              <w:rPr>
                <w:b/>
                <w:sz w:val="16"/>
              </w:rPr>
            </w:pPr>
            <w:r w:rsidRPr="006E5ED9">
              <w:rPr>
                <w:b/>
                <w:sz w:val="16"/>
                <w:highlight w:val="lightGray"/>
              </w:rPr>
              <w:t>NOMBRE</w:t>
            </w:r>
            <w:r>
              <w:rPr>
                <w:b/>
                <w:sz w:val="16"/>
              </w:rPr>
              <w:t xml:space="preserve"> O RAZÓN SOCIAL DEL FIDEICOMITENTE</w:t>
            </w:r>
          </w:p>
        </w:tc>
      </w:tr>
      <w:tr w:rsidR="00C91E2A" w14:paraId="6AE31BEE" w14:textId="77777777" w:rsidTr="001C722B">
        <w:trPr>
          <w:trHeight w:val="285"/>
        </w:trPr>
        <w:tc>
          <w:tcPr>
            <w:tcW w:w="10795" w:type="dxa"/>
            <w:gridSpan w:val="4"/>
          </w:tcPr>
          <w:p w14:paraId="1CC273D9" w14:textId="77777777" w:rsidR="00C91E2A" w:rsidRDefault="00C91E2A" w:rsidP="00902A25">
            <w:pPr>
              <w:jc w:val="center"/>
              <w:rPr>
                <w:b/>
                <w:sz w:val="16"/>
              </w:rPr>
            </w:pPr>
          </w:p>
        </w:tc>
      </w:tr>
      <w:tr w:rsidR="00C91E2A" w14:paraId="6498FE17" w14:textId="77777777" w:rsidTr="00C91E2A">
        <w:trPr>
          <w:trHeight w:val="247"/>
        </w:trPr>
        <w:tc>
          <w:tcPr>
            <w:tcW w:w="5397" w:type="dxa"/>
            <w:gridSpan w:val="2"/>
          </w:tcPr>
          <w:p w14:paraId="1E784FAD" w14:textId="6E0A3A0D" w:rsidR="00C91E2A" w:rsidRDefault="00C91E2A" w:rsidP="00902A25">
            <w:pPr>
              <w:jc w:val="center"/>
              <w:rPr>
                <w:b/>
                <w:sz w:val="16"/>
              </w:rPr>
            </w:pPr>
            <w:r w:rsidRPr="006E5ED9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5398" w:type="dxa"/>
            <w:gridSpan w:val="2"/>
          </w:tcPr>
          <w:p w14:paraId="0895598C" w14:textId="77777777" w:rsidR="00C91E2A" w:rsidRDefault="00C91E2A" w:rsidP="00902A25">
            <w:pPr>
              <w:jc w:val="center"/>
              <w:rPr>
                <w:b/>
                <w:sz w:val="16"/>
              </w:rPr>
            </w:pPr>
          </w:p>
        </w:tc>
      </w:tr>
      <w:tr w:rsidR="00C91E2A" w14:paraId="360A5146" w14:textId="77777777" w:rsidTr="00C91E2A">
        <w:trPr>
          <w:trHeight w:val="285"/>
        </w:trPr>
        <w:tc>
          <w:tcPr>
            <w:tcW w:w="10795" w:type="dxa"/>
            <w:gridSpan w:val="4"/>
          </w:tcPr>
          <w:p w14:paraId="3231A817" w14:textId="52FAE105" w:rsidR="00C91E2A" w:rsidRDefault="00C91E2A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O RAZÓN SOCIAL DE FIDUCIARIO</w:t>
            </w:r>
          </w:p>
        </w:tc>
      </w:tr>
      <w:tr w:rsidR="00C91E2A" w14:paraId="37168C41" w14:textId="77777777" w:rsidTr="00D472EE">
        <w:trPr>
          <w:trHeight w:val="285"/>
        </w:trPr>
        <w:tc>
          <w:tcPr>
            <w:tcW w:w="10795" w:type="dxa"/>
            <w:gridSpan w:val="4"/>
          </w:tcPr>
          <w:p w14:paraId="34A19D26" w14:textId="77777777" w:rsidR="00C91E2A" w:rsidRDefault="00C91E2A" w:rsidP="00902A25">
            <w:pPr>
              <w:jc w:val="center"/>
              <w:rPr>
                <w:b/>
                <w:sz w:val="16"/>
              </w:rPr>
            </w:pPr>
          </w:p>
        </w:tc>
      </w:tr>
      <w:tr w:rsidR="00C91E2A" w14:paraId="244FEB25" w14:textId="77777777" w:rsidTr="00C91E2A">
        <w:trPr>
          <w:trHeight w:val="247"/>
        </w:trPr>
        <w:tc>
          <w:tcPr>
            <w:tcW w:w="5397" w:type="dxa"/>
            <w:gridSpan w:val="2"/>
          </w:tcPr>
          <w:p w14:paraId="520E9D99" w14:textId="30472979" w:rsidR="00C91E2A" w:rsidRDefault="00C91E2A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  <w:tc>
          <w:tcPr>
            <w:tcW w:w="5398" w:type="dxa"/>
            <w:gridSpan w:val="2"/>
          </w:tcPr>
          <w:p w14:paraId="15C0E64E" w14:textId="77777777" w:rsidR="00C91E2A" w:rsidRDefault="00C91E2A" w:rsidP="00902A25">
            <w:pPr>
              <w:jc w:val="center"/>
              <w:rPr>
                <w:b/>
                <w:sz w:val="16"/>
              </w:rPr>
            </w:pPr>
          </w:p>
        </w:tc>
      </w:tr>
      <w:tr w:rsidR="00D678A4" w14:paraId="24612B82" w14:textId="77777777" w:rsidTr="00C05B33">
        <w:trPr>
          <w:trHeight w:val="270"/>
        </w:trPr>
        <w:tc>
          <w:tcPr>
            <w:tcW w:w="10795" w:type="dxa"/>
            <w:gridSpan w:val="4"/>
          </w:tcPr>
          <w:p w14:paraId="2D0E9B1B" w14:textId="6F194AE9" w:rsidR="00D678A4" w:rsidRDefault="00D678A4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FIDEICOMISARIO</w:t>
            </w:r>
          </w:p>
        </w:tc>
      </w:tr>
      <w:tr w:rsidR="00D678A4" w14:paraId="6BD8E8C6" w14:textId="77777777" w:rsidTr="001B346A">
        <w:trPr>
          <w:trHeight w:val="270"/>
        </w:trPr>
        <w:tc>
          <w:tcPr>
            <w:tcW w:w="10795" w:type="dxa"/>
            <w:gridSpan w:val="4"/>
          </w:tcPr>
          <w:p w14:paraId="369E2407" w14:textId="77777777" w:rsidR="00D678A4" w:rsidRDefault="00D678A4" w:rsidP="00902A25">
            <w:pPr>
              <w:jc w:val="center"/>
              <w:rPr>
                <w:b/>
                <w:sz w:val="16"/>
              </w:rPr>
            </w:pPr>
          </w:p>
        </w:tc>
      </w:tr>
      <w:tr w:rsidR="00C91E2A" w14:paraId="3EF87134" w14:textId="77777777" w:rsidTr="00C91E2A">
        <w:trPr>
          <w:trHeight w:val="309"/>
        </w:trPr>
        <w:tc>
          <w:tcPr>
            <w:tcW w:w="10795" w:type="dxa"/>
            <w:gridSpan w:val="4"/>
          </w:tcPr>
          <w:p w14:paraId="17A8BA1C" w14:textId="6BE93E91" w:rsidR="00C91E2A" w:rsidRDefault="00C91E2A" w:rsidP="00902A25">
            <w:pPr>
              <w:jc w:val="center"/>
              <w:rPr>
                <w:b/>
                <w:sz w:val="16"/>
              </w:rPr>
            </w:pPr>
            <w:r w:rsidRPr="006E5ED9">
              <w:rPr>
                <w:b/>
                <w:sz w:val="16"/>
                <w:highlight w:val="lightGray"/>
              </w:rPr>
              <w:t>NOMBRE</w:t>
            </w:r>
            <w:r>
              <w:rPr>
                <w:b/>
                <w:sz w:val="16"/>
              </w:rPr>
              <w:t xml:space="preserve"> O RAZÓN SOCIAL DEL FIDEICOMISARIO</w:t>
            </w:r>
          </w:p>
        </w:tc>
      </w:tr>
      <w:tr w:rsidR="00C91E2A" w14:paraId="580088F4" w14:textId="77777777" w:rsidTr="00926084">
        <w:trPr>
          <w:trHeight w:val="308"/>
        </w:trPr>
        <w:tc>
          <w:tcPr>
            <w:tcW w:w="10795" w:type="dxa"/>
            <w:gridSpan w:val="4"/>
          </w:tcPr>
          <w:p w14:paraId="4D5BDB80" w14:textId="2D6DE4A4" w:rsidR="00C91E2A" w:rsidRDefault="00C91E2A" w:rsidP="00902A25">
            <w:pPr>
              <w:jc w:val="center"/>
              <w:rPr>
                <w:b/>
                <w:sz w:val="16"/>
              </w:rPr>
            </w:pPr>
          </w:p>
        </w:tc>
      </w:tr>
      <w:tr w:rsidR="00C91E2A" w14:paraId="52DD9DC3" w14:textId="77777777" w:rsidTr="00C91E2A">
        <w:trPr>
          <w:trHeight w:val="270"/>
        </w:trPr>
        <w:tc>
          <w:tcPr>
            <w:tcW w:w="5397" w:type="dxa"/>
            <w:gridSpan w:val="2"/>
          </w:tcPr>
          <w:p w14:paraId="3CD7BBC3" w14:textId="00FC3A96" w:rsidR="00C91E2A" w:rsidRDefault="00C91E2A" w:rsidP="00902A25">
            <w:pPr>
              <w:jc w:val="center"/>
              <w:rPr>
                <w:b/>
                <w:sz w:val="16"/>
              </w:rPr>
            </w:pPr>
            <w:r w:rsidRPr="006E5ED9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5398" w:type="dxa"/>
            <w:gridSpan w:val="2"/>
          </w:tcPr>
          <w:p w14:paraId="49440E18" w14:textId="77777777" w:rsidR="00C91E2A" w:rsidRDefault="00C91E2A" w:rsidP="00902A25">
            <w:pPr>
              <w:jc w:val="center"/>
              <w:rPr>
                <w:b/>
                <w:sz w:val="16"/>
              </w:rPr>
            </w:pPr>
          </w:p>
        </w:tc>
      </w:tr>
      <w:tr w:rsidR="00D678A4" w14:paraId="78B05067" w14:textId="77777777" w:rsidTr="00D678A4">
        <w:trPr>
          <w:trHeight w:val="246"/>
        </w:trPr>
        <w:tc>
          <w:tcPr>
            <w:tcW w:w="10795" w:type="dxa"/>
            <w:gridSpan w:val="4"/>
          </w:tcPr>
          <w:p w14:paraId="2E72799D" w14:textId="33A460C2" w:rsidR="00D678A4" w:rsidRPr="00B1501D" w:rsidRDefault="00D678A4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</w:tr>
      <w:tr w:rsidR="00D678A4" w14:paraId="0E331BA0" w14:textId="77777777" w:rsidTr="003C49B0">
        <w:trPr>
          <w:trHeight w:val="245"/>
        </w:trPr>
        <w:tc>
          <w:tcPr>
            <w:tcW w:w="10795" w:type="dxa"/>
            <w:gridSpan w:val="4"/>
          </w:tcPr>
          <w:p w14:paraId="376DE691" w14:textId="77777777" w:rsidR="00D678A4" w:rsidRPr="00B1501D" w:rsidRDefault="00D678A4" w:rsidP="00902A25">
            <w:pPr>
              <w:jc w:val="center"/>
              <w:rPr>
                <w:b/>
                <w:sz w:val="16"/>
              </w:rPr>
            </w:pPr>
          </w:p>
        </w:tc>
      </w:tr>
      <w:tr w:rsidR="00D678A4" w14:paraId="4CDEF529" w14:textId="77777777" w:rsidTr="00D678A4">
        <w:tc>
          <w:tcPr>
            <w:tcW w:w="5397" w:type="dxa"/>
            <w:gridSpan w:val="2"/>
          </w:tcPr>
          <w:p w14:paraId="27865804" w14:textId="78B5C0A2" w:rsidR="00D678A4" w:rsidRPr="00B1501D" w:rsidRDefault="00D678A4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¿DÓNDE SE LOCALIZA EL FIDEICOMISO?</w:t>
            </w:r>
          </w:p>
        </w:tc>
        <w:tc>
          <w:tcPr>
            <w:tcW w:w="5398" w:type="dxa"/>
            <w:gridSpan w:val="2"/>
          </w:tcPr>
          <w:p w14:paraId="67EB6718" w14:textId="77777777" w:rsidR="00D678A4" w:rsidRPr="00B1501D" w:rsidRDefault="00D678A4" w:rsidP="00902A25">
            <w:pPr>
              <w:jc w:val="center"/>
              <w:rPr>
                <w:b/>
                <w:sz w:val="16"/>
              </w:rPr>
            </w:pPr>
          </w:p>
        </w:tc>
      </w:tr>
      <w:tr w:rsidR="00C91E2A" w14:paraId="340F316A" w14:textId="77777777" w:rsidTr="00902A25">
        <w:trPr>
          <w:trHeight w:val="248"/>
        </w:trPr>
        <w:tc>
          <w:tcPr>
            <w:tcW w:w="10795" w:type="dxa"/>
            <w:gridSpan w:val="4"/>
          </w:tcPr>
          <w:p w14:paraId="51408A87" w14:textId="77777777" w:rsidR="00C91E2A" w:rsidRPr="00B1501D" w:rsidRDefault="00C91E2A" w:rsidP="00902A25">
            <w:pPr>
              <w:jc w:val="center"/>
              <w:rPr>
                <w:b/>
                <w:sz w:val="16"/>
              </w:rPr>
            </w:pPr>
            <w:r w:rsidRPr="006E5ED9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C91E2A" w14:paraId="20DCFF37" w14:textId="77777777" w:rsidTr="00902A25">
        <w:trPr>
          <w:trHeight w:val="248"/>
        </w:trPr>
        <w:tc>
          <w:tcPr>
            <w:tcW w:w="10795" w:type="dxa"/>
            <w:gridSpan w:val="4"/>
          </w:tcPr>
          <w:p w14:paraId="45E77737" w14:textId="77777777" w:rsidR="00C91E2A" w:rsidRDefault="00C91E2A" w:rsidP="00902A25">
            <w:pPr>
              <w:jc w:val="center"/>
              <w:rPr>
                <w:b/>
                <w:sz w:val="16"/>
              </w:rPr>
            </w:pPr>
          </w:p>
          <w:p w14:paraId="5BD54C4D" w14:textId="77777777" w:rsidR="00C91E2A" w:rsidRPr="00B1501D" w:rsidRDefault="00C91E2A" w:rsidP="00902A25">
            <w:pPr>
              <w:jc w:val="center"/>
              <w:rPr>
                <w:b/>
                <w:sz w:val="16"/>
              </w:rPr>
            </w:pPr>
          </w:p>
        </w:tc>
      </w:tr>
    </w:tbl>
    <w:p w14:paraId="36C7870B" w14:textId="77777777" w:rsidR="00C91E2A" w:rsidRDefault="00C91E2A"/>
    <w:sectPr w:rsidR="00C91E2A" w:rsidSect="00C91E2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2A"/>
    <w:rsid w:val="000042CD"/>
    <w:rsid w:val="00026849"/>
    <w:rsid w:val="00042495"/>
    <w:rsid w:val="006E5ED9"/>
    <w:rsid w:val="00C91E2A"/>
    <w:rsid w:val="00D6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1A8E"/>
  <w15:chartTrackingRefBased/>
  <w15:docId w15:val="{4C95B4CA-C422-4E17-9D1F-52EEE3C4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E2A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91E2A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3</cp:revision>
  <cp:lastPrinted>2023-04-05T19:47:00Z</cp:lastPrinted>
  <dcterms:created xsi:type="dcterms:W3CDTF">2022-05-12T15:42:00Z</dcterms:created>
  <dcterms:modified xsi:type="dcterms:W3CDTF">2023-04-05T19:47:00Z</dcterms:modified>
</cp:coreProperties>
</file>